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AC" w:rsidRPr="007E4EAC" w:rsidRDefault="007E4EAC" w:rsidP="00AD5C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7E4EAC">
        <w:rPr>
          <w:sz w:val="28"/>
        </w:rPr>
        <w:t>Государственное бюджетное профессиональное образовательное учреждение</w:t>
      </w:r>
    </w:p>
    <w:p w:rsidR="004E02CF" w:rsidRDefault="004E02CF" w:rsidP="004E02CF">
      <w:pPr>
        <w:spacing w:line="360" w:lineRule="auto"/>
        <w:jc w:val="center"/>
        <w:rPr>
          <w:color w:val="FF0000"/>
          <w:sz w:val="32"/>
        </w:rPr>
      </w:pPr>
      <w:r>
        <w:rPr>
          <w:sz w:val="28"/>
        </w:rPr>
        <w:t>Иркутской области</w:t>
      </w:r>
    </w:p>
    <w:p w:rsidR="007E4EAC" w:rsidRPr="007E4EAC" w:rsidRDefault="007E4EAC" w:rsidP="007E4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7E4EAC">
        <w:rPr>
          <w:sz w:val="28"/>
        </w:rPr>
        <w:t>"Тайшетский промышленно-технологический техникум"</w:t>
      </w:r>
    </w:p>
    <w:p w:rsidR="007E4EAC" w:rsidRPr="007E4EAC" w:rsidRDefault="007E4EAC" w:rsidP="007E4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E4EAC" w:rsidRPr="007E4EAC" w:rsidRDefault="007E4EAC" w:rsidP="007E4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E4EAC" w:rsidRPr="007E4EAC" w:rsidRDefault="007E4EAC" w:rsidP="007E4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E4EAC" w:rsidRPr="007E4EAC" w:rsidRDefault="007E4EAC" w:rsidP="007E4E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  <w:r w:rsidRPr="007E4EAC">
        <w:rPr>
          <w:b/>
          <w:sz w:val="28"/>
        </w:rPr>
        <w:t>Комплект</w:t>
      </w: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  <w:r w:rsidRPr="007E4EAC">
        <w:rPr>
          <w:b/>
          <w:sz w:val="28"/>
        </w:rPr>
        <w:t>контрольно-оценочных средств</w:t>
      </w: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  <w:r w:rsidRPr="007E4EAC">
        <w:rPr>
          <w:b/>
          <w:sz w:val="28"/>
        </w:rPr>
        <w:t>по учебной дисциплине</w:t>
      </w:r>
    </w:p>
    <w:p w:rsidR="007E4EAC" w:rsidRPr="007E4EAC" w:rsidRDefault="007E4EAC" w:rsidP="007E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7E4EAC">
        <w:rPr>
          <w:b/>
          <w:sz w:val="28"/>
        </w:rPr>
        <w:t>Продажа продовольственных товаров</w:t>
      </w:r>
    </w:p>
    <w:p w:rsidR="007E4EAC" w:rsidRPr="007E4EAC" w:rsidRDefault="007E4EAC" w:rsidP="007E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sz w:val="28"/>
        </w:rPr>
      </w:pPr>
      <w:r w:rsidRPr="007E4EAC">
        <w:rPr>
          <w:sz w:val="28"/>
        </w:rPr>
        <w:t>основной образовательной программы (ОП)</w:t>
      </w:r>
    </w:p>
    <w:p w:rsidR="007E4EAC" w:rsidRPr="007E4EAC" w:rsidRDefault="007E4EAC" w:rsidP="007E4EAC">
      <w:pPr>
        <w:spacing w:line="360" w:lineRule="auto"/>
        <w:jc w:val="center"/>
        <w:rPr>
          <w:sz w:val="28"/>
        </w:rPr>
      </w:pPr>
      <w:r w:rsidRPr="007E4EAC">
        <w:rPr>
          <w:sz w:val="28"/>
        </w:rPr>
        <w:t>по профессии СПО</w:t>
      </w:r>
    </w:p>
    <w:p w:rsidR="007E4EAC" w:rsidRPr="007E4EAC" w:rsidRDefault="007E4EAC" w:rsidP="007E4EAC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7E4EAC">
        <w:rPr>
          <w:b/>
          <w:sz w:val="28"/>
          <w:u w:val="single"/>
        </w:rPr>
        <w:t>38.01.02. Продавец, контролер – кассир</w:t>
      </w: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b/>
          <w:sz w:val="28"/>
        </w:rPr>
      </w:pPr>
    </w:p>
    <w:p w:rsidR="007E4EAC" w:rsidRPr="007E4EAC" w:rsidRDefault="007E4EAC" w:rsidP="007E4EAC">
      <w:pPr>
        <w:spacing w:line="360" w:lineRule="auto"/>
        <w:jc w:val="center"/>
        <w:rPr>
          <w:sz w:val="28"/>
        </w:rPr>
      </w:pPr>
      <w:r w:rsidRPr="007E4EAC">
        <w:rPr>
          <w:sz w:val="28"/>
        </w:rPr>
        <w:t>Тайшет 2015</w:t>
      </w:r>
    </w:p>
    <w:p w:rsidR="005125F2" w:rsidRPr="00D66289" w:rsidRDefault="005125F2" w:rsidP="00A45ED6">
      <w:pPr>
        <w:spacing w:line="360" w:lineRule="auto"/>
        <w:rPr>
          <w:bCs/>
        </w:rPr>
      </w:pPr>
    </w:p>
    <w:p w:rsidR="00D66289" w:rsidRPr="00D66289" w:rsidRDefault="00D66289" w:rsidP="00D66289">
      <w:pPr>
        <w:spacing w:line="360" w:lineRule="auto"/>
        <w:rPr>
          <w:b/>
          <w:bCs/>
          <w:sz w:val="28"/>
          <w:szCs w:val="28"/>
        </w:rPr>
      </w:pPr>
    </w:p>
    <w:p w:rsidR="00D66289" w:rsidRPr="00D66289" w:rsidRDefault="005125F2" w:rsidP="00D66289">
      <w:pPr>
        <w:tabs>
          <w:tab w:val="left" w:pos="6291"/>
        </w:tabs>
        <w:spacing w:line="276" w:lineRule="auto"/>
        <w:rPr>
          <w:sz w:val="28"/>
          <w:szCs w:val="28"/>
        </w:rPr>
      </w:pPr>
      <w:r w:rsidRPr="00D66289">
        <w:rPr>
          <w:bCs/>
          <w:sz w:val="28"/>
          <w:szCs w:val="28"/>
        </w:rPr>
        <w:t>Разработчики:</w:t>
      </w:r>
      <w:r w:rsidRPr="00D66289">
        <w:rPr>
          <w:b/>
          <w:bCs/>
          <w:sz w:val="28"/>
          <w:szCs w:val="28"/>
        </w:rPr>
        <w:t xml:space="preserve"> </w:t>
      </w:r>
      <w:r w:rsidR="00D66289" w:rsidRPr="00D66289">
        <w:rPr>
          <w:sz w:val="28"/>
          <w:szCs w:val="28"/>
        </w:rPr>
        <w:t xml:space="preserve">ГБПОУ ИО ТПТТ </w:t>
      </w:r>
      <w:r w:rsidRPr="00D66289">
        <w:rPr>
          <w:b/>
          <w:bCs/>
          <w:sz w:val="28"/>
          <w:szCs w:val="28"/>
        </w:rPr>
        <w:tab/>
      </w:r>
    </w:p>
    <w:p w:rsidR="005125F2" w:rsidRPr="00D66289" w:rsidRDefault="003D0198" w:rsidP="003D0198">
      <w:pPr>
        <w:tabs>
          <w:tab w:val="left" w:pos="6291"/>
        </w:tabs>
        <w:spacing w:line="276" w:lineRule="auto"/>
        <w:rPr>
          <w:sz w:val="28"/>
          <w:szCs w:val="28"/>
        </w:rPr>
      </w:pPr>
      <w:r w:rsidRPr="00D66289">
        <w:rPr>
          <w:sz w:val="28"/>
          <w:szCs w:val="28"/>
        </w:rPr>
        <w:t xml:space="preserve">Г.А. Володина, преподаватель </w:t>
      </w:r>
    </w:p>
    <w:p w:rsidR="005125F2" w:rsidRPr="00D66289" w:rsidRDefault="00A3598E" w:rsidP="003D0198">
      <w:pPr>
        <w:tabs>
          <w:tab w:val="left" w:pos="3590"/>
        </w:tabs>
        <w:spacing w:line="276" w:lineRule="auto"/>
        <w:rPr>
          <w:sz w:val="28"/>
          <w:szCs w:val="28"/>
        </w:rPr>
      </w:pPr>
      <w:r w:rsidRPr="00D66289">
        <w:rPr>
          <w:sz w:val="28"/>
          <w:szCs w:val="28"/>
        </w:rPr>
        <w:t xml:space="preserve">О.В. Яхина, </w:t>
      </w:r>
      <w:r w:rsidR="003D0198" w:rsidRPr="00D66289">
        <w:rPr>
          <w:sz w:val="28"/>
          <w:szCs w:val="28"/>
        </w:rPr>
        <w:t>мастер п/о</w:t>
      </w:r>
    </w:p>
    <w:p w:rsidR="00D66289" w:rsidRPr="00D66289" w:rsidRDefault="00D66289" w:rsidP="003D0198">
      <w:pPr>
        <w:tabs>
          <w:tab w:val="left" w:pos="3590"/>
        </w:tabs>
        <w:spacing w:line="276" w:lineRule="auto"/>
        <w:rPr>
          <w:sz w:val="28"/>
          <w:szCs w:val="28"/>
        </w:rPr>
      </w:pPr>
      <w:r w:rsidRPr="00D66289">
        <w:rPr>
          <w:sz w:val="28"/>
          <w:szCs w:val="28"/>
        </w:rPr>
        <w:t>А.Н. Гореликов  мастер п/о</w:t>
      </w:r>
    </w:p>
    <w:p w:rsidR="005125F2" w:rsidRPr="00D66289" w:rsidRDefault="005125F2" w:rsidP="003D0198">
      <w:pPr>
        <w:tabs>
          <w:tab w:val="left" w:pos="6225"/>
        </w:tabs>
        <w:spacing w:line="276" w:lineRule="auto"/>
        <w:rPr>
          <w:sz w:val="28"/>
          <w:szCs w:val="28"/>
        </w:rPr>
      </w:pPr>
    </w:p>
    <w:p w:rsidR="005125F2" w:rsidRPr="00D66289" w:rsidRDefault="005125F2" w:rsidP="00A45ED6">
      <w:pPr>
        <w:tabs>
          <w:tab w:val="left" w:pos="6225"/>
        </w:tabs>
        <w:rPr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Default="004E02CF" w:rsidP="00D66289">
      <w:pPr>
        <w:rPr>
          <w:bCs/>
          <w:sz w:val="28"/>
          <w:szCs w:val="28"/>
          <w:lang w:val="en-US"/>
        </w:rPr>
      </w:pPr>
    </w:p>
    <w:p w:rsidR="004E02CF" w:rsidRPr="004E02CF" w:rsidRDefault="004E02CF" w:rsidP="00D66289">
      <w:pPr>
        <w:rPr>
          <w:bCs/>
          <w:sz w:val="28"/>
          <w:szCs w:val="28"/>
          <w:lang w:val="en-US"/>
        </w:rPr>
      </w:pPr>
      <w:bookmarkStart w:id="0" w:name="_GoBack"/>
      <w:bookmarkEnd w:id="0"/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Default="00AD5CC7" w:rsidP="00D66289">
      <w:pPr>
        <w:rPr>
          <w:bCs/>
          <w:sz w:val="28"/>
          <w:szCs w:val="28"/>
        </w:rPr>
      </w:pPr>
    </w:p>
    <w:p w:rsidR="00AD5CC7" w:rsidRPr="00D66289" w:rsidRDefault="00AD5CC7" w:rsidP="00D66289">
      <w:pPr>
        <w:rPr>
          <w:bCs/>
          <w:sz w:val="28"/>
          <w:szCs w:val="28"/>
        </w:rPr>
      </w:pPr>
    </w:p>
    <w:p w:rsidR="005125F2" w:rsidRPr="00D66289" w:rsidRDefault="004E02CF" w:rsidP="00920F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54.75pt">
            <v:imagedata r:id="rId9" o:title="яхина"/>
          </v:shape>
        </w:pict>
      </w:r>
    </w:p>
    <w:p w:rsidR="005125F2" w:rsidRPr="00D66289" w:rsidRDefault="005125F2" w:rsidP="00920F40">
      <w:pPr>
        <w:jc w:val="center"/>
        <w:rPr>
          <w:bCs/>
          <w:sz w:val="28"/>
          <w:szCs w:val="28"/>
        </w:rPr>
      </w:pPr>
    </w:p>
    <w:p w:rsidR="005125F2" w:rsidRPr="00D66289" w:rsidRDefault="005125F2" w:rsidP="00920F40">
      <w:pPr>
        <w:jc w:val="center"/>
        <w:rPr>
          <w:bCs/>
          <w:sz w:val="28"/>
          <w:szCs w:val="28"/>
        </w:rPr>
      </w:pPr>
    </w:p>
    <w:p w:rsidR="005125F2" w:rsidRPr="00D66289" w:rsidRDefault="005125F2" w:rsidP="00920F40">
      <w:pPr>
        <w:jc w:val="center"/>
        <w:rPr>
          <w:bCs/>
          <w:sz w:val="28"/>
          <w:szCs w:val="28"/>
        </w:rPr>
      </w:pPr>
    </w:p>
    <w:p w:rsidR="005125F2" w:rsidRPr="00D66289" w:rsidRDefault="005125F2" w:rsidP="00920F40">
      <w:pPr>
        <w:jc w:val="center"/>
        <w:rPr>
          <w:b/>
          <w:bCs/>
          <w:sz w:val="28"/>
          <w:szCs w:val="28"/>
        </w:rPr>
      </w:pPr>
    </w:p>
    <w:p w:rsidR="005E3727" w:rsidRDefault="005E3727" w:rsidP="005700F6">
      <w:pPr>
        <w:rPr>
          <w:b/>
          <w:bCs/>
          <w:sz w:val="32"/>
          <w:szCs w:val="32"/>
        </w:rPr>
      </w:pPr>
    </w:p>
    <w:p w:rsidR="005125F2" w:rsidRDefault="005125F2" w:rsidP="00920F40">
      <w:pPr>
        <w:jc w:val="center"/>
        <w:rPr>
          <w:b/>
          <w:bCs/>
          <w:sz w:val="32"/>
          <w:szCs w:val="32"/>
        </w:rPr>
      </w:pPr>
    </w:p>
    <w:p w:rsidR="005125F2" w:rsidRDefault="005125F2" w:rsidP="0002692A">
      <w:pPr>
        <w:jc w:val="center"/>
        <w:rPr>
          <w:noProof/>
        </w:rPr>
      </w:pPr>
      <w:r w:rsidRPr="00920F40">
        <w:rPr>
          <w:b/>
          <w:bCs/>
          <w:sz w:val="32"/>
          <w:szCs w:val="32"/>
        </w:rPr>
        <w:t>Содержание</w:t>
      </w:r>
      <w:r w:rsidR="00B27271" w:rsidRPr="00920F40">
        <w:rPr>
          <w:b/>
          <w:bCs/>
          <w:sz w:val="32"/>
          <w:szCs w:val="32"/>
        </w:rPr>
        <w:fldChar w:fldCharType="begin"/>
      </w:r>
      <w:r w:rsidRPr="00920F40">
        <w:rPr>
          <w:b/>
          <w:bCs/>
          <w:sz w:val="32"/>
          <w:szCs w:val="32"/>
        </w:rPr>
        <w:instrText xml:space="preserve"> TOC \o "1-3" \h \z \u </w:instrText>
      </w:r>
      <w:r w:rsidR="00B27271" w:rsidRPr="00920F40">
        <w:rPr>
          <w:b/>
          <w:bCs/>
          <w:sz w:val="32"/>
          <w:szCs w:val="32"/>
        </w:rPr>
        <w:fldChar w:fldCharType="separate"/>
      </w:r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5125F2" w:rsidRPr="00F63F77">
          <w:rPr>
            <w:rStyle w:val="af5"/>
            <w:noProof/>
          </w:rPr>
          <w:t>I. Паспорт комплекта контрольно-оценочных средств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_Toc306743744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5125F2" w:rsidRPr="00F63F77">
          <w:rPr>
            <w:rStyle w:val="af5"/>
            <w:noProof/>
          </w:rPr>
          <w:t>1.1. Результаты освоения программы профессионального модуля, подлежащие проверке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_Toc306743745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5125F2" w:rsidRPr="00F63F77">
          <w:rPr>
            <w:rStyle w:val="af5"/>
            <w:noProof/>
          </w:rPr>
          <w:t>1.1.1. Вид профессиональной деятельности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_Toc306743746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5125F2" w:rsidRPr="00F63F77">
          <w:rPr>
            <w:rStyle w:val="af5"/>
            <w:noProof/>
          </w:rPr>
          <w:t>1.1.2. Профессиональные и общие компетенции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_Toc306743747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5125F2" w:rsidRPr="00F63F77">
          <w:rPr>
            <w:rStyle w:val="af5"/>
            <w:noProof/>
          </w:rPr>
          <w:t>1.1.3. Дидактические единицы «иметь практический опыт», «уметь» и «знать»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_Toc306743748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5125F2" w:rsidRPr="00F63F77">
          <w:rPr>
            <w:rStyle w:val="af5"/>
            <w:noProof/>
          </w:rPr>
          <w:t>1.2. Формы промежуточной аттестации по профессиональному модулю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_Toc306743749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5125F2" w:rsidRPr="00F63F77">
          <w:rPr>
            <w:rStyle w:val="af5"/>
            <w:noProof/>
          </w:rPr>
          <w:t>II. Оценка освоения междисциплинарного(ых) курса(ов)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_Toc306743750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5125F2" w:rsidRPr="00F63F77">
          <w:rPr>
            <w:rStyle w:val="af5"/>
            <w:noProof/>
          </w:rPr>
          <w:t>2.1. Формы и методы оценивания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_Toc306743751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5125F2" w:rsidRPr="00F63F77">
          <w:rPr>
            <w:rStyle w:val="af5"/>
            <w:noProof/>
          </w:rPr>
          <w:t>2.2. Перечень заданий для оценки освоения МДК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_Toc306743752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5125F2" w:rsidRPr="00F63F77">
          <w:rPr>
            <w:rStyle w:val="af5"/>
            <w:noProof/>
          </w:rPr>
          <w:t>III. Оценка по учебной и (или) производственной практике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_Toc306743753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5125F2" w:rsidRPr="00F63F77">
          <w:rPr>
            <w:rStyle w:val="af5"/>
            <w:noProof/>
          </w:rPr>
          <w:t>3.1. Формы и методы оценивания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_Toc306743754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5125F2" w:rsidRPr="00F63F77">
          <w:rPr>
            <w:rStyle w:val="af5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_Toc306743755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5125F2" w:rsidRPr="00F63F77">
          <w:rPr>
            <w:rStyle w:val="af5"/>
            <w:noProof/>
          </w:rPr>
          <w:t xml:space="preserve">3.2.1. Учебная практика </w:t>
        </w:r>
        <w:r w:rsidR="005125F2" w:rsidRPr="00F63F77">
          <w:rPr>
            <w:rStyle w:val="af5"/>
            <w:i/>
            <w:iCs/>
            <w:noProof/>
          </w:rPr>
          <w:t>(при наличии)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_Toc306743756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5125F2" w:rsidRPr="00F63F77">
          <w:rPr>
            <w:rStyle w:val="af5"/>
            <w:noProof/>
          </w:rPr>
          <w:t xml:space="preserve">3.2.2. Производственная практика </w:t>
        </w:r>
        <w:r w:rsidR="005125F2" w:rsidRPr="00F63F77">
          <w:rPr>
            <w:rStyle w:val="af5"/>
            <w:i/>
            <w:iCs/>
            <w:noProof/>
          </w:rPr>
          <w:t>(при наличии)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_Toc306743757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5125F2" w:rsidRPr="00F63F77">
          <w:rPr>
            <w:rStyle w:val="af5"/>
            <w:noProof/>
          </w:rPr>
          <w:t>3.3. Форма аттестационного листа по практике (заполняется на каждого обучающегося)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_Toc306743758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5125F2" w:rsidRPr="00F63F77">
          <w:rPr>
            <w:rStyle w:val="af5"/>
            <w:noProof/>
            <w:lang w:val="en-US"/>
          </w:rPr>
          <w:t>IV</w:t>
        </w:r>
        <w:r w:rsidR="005125F2" w:rsidRPr="00F63F77">
          <w:rPr>
            <w:rStyle w:val="af5"/>
            <w:noProof/>
          </w:rPr>
          <w:t>. Контрольно-оценочные материалы для экзамена (квалификационного)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_Toc306743759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5125F2" w:rsidRPr="00F63F77">
          <w:rPr>
            <w:rStyle w:val="af5"/>
            <w:noProof/>
          </w:rPr>
          <w:t>4.1. Формы проведения экзамена (квалификационного)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_Toc306743760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5125F2" w:rsidRPr="00F63F77">
          <w:rPr>
            <w:rStyle w:val="af5"/>
            <w:noProof/>
          </w:rPr>
          <w:t>4.2. Форма оценочной ведомости (заполняется на каждого обучающегося)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_Toc306743761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5125F2" w:rsidRPr="00F63F77">
          <w:rPr>
            <w:rStyle w:val="af5"/>
            <w:noProof/>
          </w:rPr>
          <w:t xml:space="preserve">4.3. Форма комплекта экзаменационных материалов </w:t>
        </w:r>
        <w:r w:rsidR="005125F2" w:rsidRPr="0002692A">
          <w:rPr>
            <w:rStyle w:val="af5"/>
            <w:noProof/>
          </w:rPr>
          <w:t>(очной части)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_Toc306743762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5125F2" w:rsidRPr="00F63F77">
          <w:rPr>
            <w:rStyle w:val="af5"/>
            <w:noProof/>
          </w:rPr>
          <w:t xml:space="preserve">4.4. Перечень заданий, выполняемых в ходе </w:t>
        </w:r>
        <w:r w:rsidR="005125F2" w:rsidRPr="0002692A">
          <w:rPr>
            <w:rStyle w:val="af5"/>
            <w:noProof/>
          </w:rPr>
          <w:t>очной части</w:t>
        </w:r>
        <w:r w:rsidR="005125F2" w:rsidRPr="00F63F77">
          <w:rPr>
            <w:rStyle w:val="af5"/>
            <w:noProof/>
          </w:rPr>
          <w:t xml:space="preserve"> экзамена (квалификационного)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_Toc306743763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21"/>
        <w:tabs>
          <w:tab w:val="right" w:leader="dot" w:pos="9269"/>
        </w:tabs>
        <w:rPr>
          <w:noProof/>
        </w:rPr>
      </w:pPr>
      <w:hyperlink w:anchor="_Toc306743764" w:history="1">
        <w:r w:rsidR="005125F2" w:rsidRPr="00F63F77">
          <w:rPr>
            <w:rStyle w:val="af5"/>
            <w:noProof/>
          </w:rPr>
          <w:t>4.5. Защита портфолио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_Toc306743764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65" w:history="1">
        <w:r w:rsidR="005125F2" w:rsidRPr="00F63F77">
          <w:rPr>
            <w:rStyle w:val="af5"/>
            <w:noProof/>
          </w:rPr>
          <w:t>4.5.1. Тип портфолио: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_Toc306743765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66" w:history="1">
        <w:r w:rsidR="005125F2" w:rsidRPr="00F63F77">
          <w:rPr>
            <w:rStyle w:val="af5"/>
            <w:noProof/>
          </w:rPr>
          <w:t>4.5.2. Проверяемые результаты обучения: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_Toc306743766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67" w:history="1">
        <w:r w:rsidR="005125F2" w:rsidRPr="00F63F77">
          <w:rPr>
            <w:rStyle w:val="af5"/>
            <w:noProof/>
          </w:rPr>
          <w:t>4.5.3. Основные требования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_Toc306743767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31"/>
        <w:tabs>
          <w:tab w:val="right" w:leader="dot" w:pos="9269"/>
        </w:tabs>
        <w:rPr>
          <w:noProof/>
        </w:rPr>
      </w:pPr>
      <w:hyperlink w:anchor="_Toc306743768" w:history="1">
        <w:r w:rsidR="005125F2" w:rsidRPr="00F63F77">
          <w:rPr>
            <w:rStyle w:val="af5"/>
            <w:noProof/>
          </w:rPr>
          <w:t>4.5.4. Критерии оценки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_Toc306743768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73" w:history="1">
        <w:r w:rsidR="005125F2" w:rsidRPr="00F63F77">
          <w:rPr>
            <w:rStyle w:val="af5"/>
            <w:noProof/>
          </w:rPr>
          <w:t>Приложения 1. Задания для оценки освоения МДК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_Toc306743773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74" w:history="1">
        <w:r w:rsidR="005125F2" w:rsidRPr="00F63F77">
          <w:rPr>
            <w:rStyle w:val="af5"/>
            <w:noProof/>
          </w:rPr>
          <w:t>Приложения 2. Виды работ на практике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_Toc306743774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  <w:r w:rsidR="005125F2">
        <w:t>0</w:t>
      </w:r>
    </w:p>
    <w:p w:rsidR="005125F2" w:rsidRDefault="00624FC0" w:rsidP="0002692A">
      <w:pPr>
        <w:pStyle w:val="11"/>
        <w:tabs>
          <w:tab w:val="right" w:leader="dot" w:pos="9269"/>
        </w:tabs>
        <w:rPr>
          <w:noProof/>
        </w:rPr>
      </w:pPr>
      <w:hyperlink w:anchor="_Toc306743775" w:history="1">
        <w:r w:rsidR="005125F2" w:rsidRPr="00F63F77">
          <w:rPr>
            <w:rStyle w:val="af5"/>
            <w:noProof/>
          </w:rPr>
          <w:t>Приложения 3. Задания для экзамена квалификационного</w:t>
        </w:r>
        <w:r w:rsidR="005125F2">
          <w:rPr>
            <w:noProof/>
            <w:webHidden/>
          </w:rPr>
          <w:tab/>
        </w:r>
        <w:r w:rsidR="00B27271">
          <w:rPr>
            <w:noProof/>
            <w:webHidden/>
          </w:rPr>
          <w:fldChar w:fldCharType="begin"/>
        </w:r>
        <w:r w:rsidR="005125F2">
          <w:rPr>
            <w:noProof/>
            <w:webHidden/>
          </w:rPr>
          <w:instrText xml:space="preserve"> PAGEREF _Toc306743775 \h </w:instrText>
        </w:r>
        <w:r w:rsidR="00B27271">
          <w:rPr>
            <w:noProof/>
            <w:webHidden/>
          </w:rPr>
        </w:r>
        <w:r w:rsidR="00B27271">
          <w:rPr>
            <w:noProof/>
            <w:webHidden/>
          </w:rPr>
          <w:fldChar w:fldCharType="separate"/>
        </w:r>
        <w:r w:rsidR="005125F2">
          <w:rPr>
            <w:noProof/>
            <w:webHidden/>
          </w:rPr>
          <w:t>3</w:t>
        </w:r>
        <w:r w:rsidR="00B27271">
          <w:rPr>
            <w:noProof/>
            <w:webHidden/>
          </w:rPr>
          <w:fldChar w:fldCharType="end"/>
        </w:r>
      </w:hyperlink>
      <w:r w:rsidR="005125F2">
        <w:t>0</w:t>
      </w:r>
    </w:p>
    <w:p w:rsidR="005125F2" w:rsidRPr="00BA4A8F" w:rsidRDefault="00B27271" w:rsidP="0002692A">
      <w:pPr>
        <w:pStyle w:val="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20F40">
        <w:rPr>
          <w:b w:val="0"/>
          <w:bCs w:val="0"/>
        </w:rPr>
        <w:fldChar w:fldCharType="end"/>
      </w:r>
      <w:r w:rsidR="005125F2">
        <w:br w:type="page"/>
      </w:r>
      <w:bookmarkStart w:id="1" w:name="_Toc306743744"/>
      <w:r w:rsidR="005125F2" w:rsidRPr="00BA4A8F">
        <w:rPr>
          <w:rFonts w:ascii="Times New Roman" w:hAnsi="Times New Roman" w:cs="Times New Roman"/>
          <w:kern w:val="0"/>
          <w:sz w:val="24"/>
          <w:szCs w:val="24"/>
        </w:rPr>
        <w:lastRenderedPageBreak/>
        <w:t>I</w:t>
      </w:r>
      <w:r w:rsidR="005125F2" w:rsidRPr="00BA4A8F">
        <w:rPr>
          <w:rFonts w:ascii="Times New Roman" w:hAnsi="Times New Roman" w:cs="Times New Roman"/>
          <w:sz w:val="24"/>
          <w:szCs w:val="24"/>
        </w:rPr>
        <w:t>. Паспорт комплекта контрольно-оценочных средств</w:t>
      </w:r>
      <w:bookmarkEnd w:id="1"/>
    </w:p>
    <w:p w:rsidR="005125F2" w:rsidRPr="00BA4A8F" w:rsidRDefault="005125F2" w:rsidP="004E4B8E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306743745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1.1. Результаты освоения программы профессионального модуля, подлежащие проверке</w:t>
      </w:r>
      <w:bookmarkEnd w:id="2"/>
    </w:p>
    <w:p w:rsidR="005125F2" w:rsidRPr="00BA4A8F" w:rsidRDefault="005125F2" w:rsidP="004E4B8E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3" w:name="_Toc306743746"/>
      <w:r w:rsidRPr="00BA4A8F">
        <w:rPr>
          <w:rFonts w:ascii="Times New Roman" w:hAnsi="Times New Roman" w:cs="Times New Roman"/>
          <w:sz w:val="24"/>
          <w:szCs w:val="24"/>
        </w:rPr>
        <w:t>1.1.1. Вид профессиональной деятельности</w:t>
      </w:r>
      <w:bookmarkEnd w:id="3"/>
    </w:p>
    <w:p w:rsidR="005125F2" w:rsidRPr="00BA4A8F" w:rsidRDefault="005125F2" w:rsidP="00A45ED6">
      <w:pPr>
        <w:ind w:firstLine="708"/>
        <w:jc w:val="both"/>
      </w:pPr>
      <w:r w:rsidRPr="00BA4A8F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492B91" w:rsidRPr="00BA4A8F">
        <w:rPr>
          <w:b/>
          <w:bCs/>
        </w:rPr>
        <w:t>Розничная торговля продовольственными товарами</w:t>
      </w:r>
      <w:r w:rsidRPr="00BA4A8F">
        <w:rPr>
          <w:b/>
          <w:bCs/>
        </w:rPr>
        <w:t xml:space="preserve"> </w:t>
      </w:r>
      <w:r w:rsidRPr="00BA4A8F">
        <w:t>и соответствующих профессиональных компетенций (ПК):</w:t>
      </w:r>
    </w:p>
    <w:p w:rsidR="005125F2" w:rsidRPr="00BA4A8F" w:rsidRDefault="00492B91" w:rsidP="00A45ED6">
      <w:pPr>
        <w:numPr>
          <w:ilvl w:val="0"/>
          <w:numId w:val="7"/>
        </w:numPr>
        <w:jc w:val="both"/>
      </w:pPr>
      <w:r w:rsidRPr="00BA4A8F">
        <w:t>Осуществлять приемку товаров и контроль за наличием необходимых сопроводительных документов на поступившие товары.</w:t>
      </w:r>
    </w:p>
    <w:p w:rsidR="005125F2" w:rsidRPr="00BA4A8F" w:rsidRDefault="00492B91" w:rsidP="00A45ED6">
      <w:pPr>
        <w:numPr>
          <w:ilvl w:val="0"/>
          <w:numId w:val="7"/>
        </w:numPr>
        <w:jc w:val="both"/>
      </w:pPr>
      <w:r w:rsidRPr="00BA4A8F">
        <w:t>Осуществлять подготовку товаров к продажи, размещения и выкладку.</w:t>
      </w:r>
    </w:p>
    <w:p w:rsidR="005125F2" w:rsidRPr="00BA4A8F" w:rsidRDefault="00492B91" w:rsidP="00A45ED6">
      <w:pPr>
        <w:numPr>
          <w:ilvl w:val="0"/>
          <w:numId w:val="7"/>
        </w:numPr>
        <w:jc w:val="both"/>
      </w:pPr>
      <w:r w:rsidRPr="00BA4A8F">
        <w:t>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5125F2" w:rsidRPr="00BA4A8F" w:rsidRDefault="00492B91" w:rsidP="00492B91">
      <w:pPr>
        <w:numPr>
          <w:ilvl w:val="0"/>
          <w:numId w:val="7"/>
        </w:numPr>
        <w:jc w:val="both"/>
        <w:rPr>
          <w:i/>
          <w:iCs/>
        </w:rPr>
      </w:pPr>
      <w:r w:rsidRPr="00BA4A8F">
        <w:t xml:space="preserve"> Соблюдать условия хранения, сроки годности, сроки хранения и сроки реализации продаваемых продуктов.</w:t>
      </w:r>
    </w:p>
    <w:p w:rsidR="00492B91" w:rsidRPr="00BA4A8F" w:rsidRDefault="00492B91" w:rsidP="00492B91">
      <w:pPr>
        <w:numPr>
          <w:ilvl w:val="0"/>
          <w:numId w:val="7"/>
        </w:numPr>
        <w:jc w:val="both"/>
        <w:rPr>
          <w:i/>
          <w:iCs/>
        </w:rPr>
      </w:pPr>
      <w:r w:rsidRPr="00BA4A8F">
        <w:t>Осуществлять эксплуатацию торгово – технологического оборудования.</w:t>
      </w:r>
    </w:p>
    <w:p w:rsidR="00492B91" w:rsidRPr="00BA4A8F" w:rsidRDefault="00492B91" w:rsidP="00492B91">
      <w:pPr>
        <w:numPr>
          <w:ilvl w:val="0"/>
          <w:numId w:val="7"/>
        </w:numPr>
        <w:jc w:val="both"/>
        <w:rPr>
          <w:i/>
          <w:iCs/>
        </w:rPr>
      </w:pPr>
      <w:r w:rsidRPr="00BA4A8F">
        <w:t>Осуществлять контроль сохранности товарно – материальных ценностей.</w:t>
      </w:r>
    </w:p>
    <w:p w:rsidR="00492B91" w:rsidRPr="00BA4A8F" w:rsidRDefault="00492B91" w:rsidP="00492B91">
      <w:pPr>
        <w:numPr>
          <w:ilvl w:val="0"/>
          <w:numId w:val="7"/>
        </w:numPr>
        <w:jc w:val="both"/>
        <w:rPr>
          <w:i/>
          <w:iCs/>
        </w:rPr>
      </w:pPr>
      <w:r w:rsidRPr="00BA4A8F">
        <w:t>Изучать спрос покупателей.</w:t>
      </w:r>
    </w:p>
    <w:p w:rsidR="005125F2" w:rsidRPr="00BA4A8F" w:rsidRDefault="005125F2" w:rsidP="00A45ED6">
      <w:pPr>
        <w:ind w:firstLine="708"/>
        <w:jc w:val="both"/>
      </w:pPr>
      <w:r w:rsidRPr="00BA4A8F">
        <w:t>Формой итоговой аттестации по профессиональному модулю является экзамен (квалификационный). Форма проведения экзамена: решение кейсов. Итогом этого экзамена является однозначное решение: «вид профессиональной деятельности освоен / не освоен».</w:t>
      </w:r>
    </w:p>
    <w:p w:rsidR="005125F2" w:rsidRPr="00BA4A8F" w:rsidRDefault="005125F2" w:rsidP="00296307">
      <w:pPr>
        <w:ind w:firstLine="708"/>
        <w:jc w:val="both"/>
        <w:rPr>
          <w:i/>
          <w:iCs/>
        </w:rPr>
      </w:pPr>
    </w:p>
    <w:p w:rsidR="005125F2" w:rsidRPr="00BA4A8F" w:rsidRDefault="005125F2" w:rsidP="004259AC">
      <w:pPr>
        <w:spacing w:line="360" w:lineRule="auto"/>
        <w:jc w:val="both"/>
        <w:rPr>
          <w:b/>
          <w:bCs/>
        </w:rPr>
      </w:pPr>
    </w:p>
    <w:p w:rsidR="005125F2" w:rsidRPr="00BA4A8F" w:rsidRDefault="005125F2" w:rsidP="004E4B8E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4" w:name="_Toc306743747"/>
      <w:r w:rsidRPr="00BA4A8F">
        <w:rPr>
          <w:rFonts w:ascii="Times New Roman" w:hAnsi="Times New Roman" w:cs="Times New Roman"/>
          <w:sz w:val="24"/>
          <w:szCs w:val="24"/>
        </w:rPr>
        <w:t>1.1.2. Профессиональные и общие компетенции</w:t>
      </w:r>
      <w:bookmarkEnd w:id="4"/>
    </w:p>
    <w:p w:rsidR="005125F2" w:rsidRPr="00BA4A8F" w:rsidRDefault="005125F2" w:rsidP="00A23A4D">
      <w:pPr>
        <w:spacing w:line="360" w:lineRule="auto"/>
        <w:ind w:firstLine="720"/>
        <w:jc w:val="both"/>
      </w:pPr>
      <w:r w:rsidRPr="00BA4A8F"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5125F2" w:rsidRPr="00BA4A8F" w:rsidRDefault="005125F2" w:rsidP="00A23A4D">
      <w:pPr>
        <w:spacing w:line="360" w:lineRule="auto"/>
        <w:ind w:firstLine="720"/>
        <w:jc w:val="both"/>
      </w:pPr>
    </w:p>
    <w:p w:rsidR="005125F2" w:rsidRPr="00BA4A8F" w:rsidRDefault="005125F2" w:rsidP="00A45ED6">
      <w:pPr>
        <w:spacing w:line="360" w:lineRule="auto"/>
        <w:jc w:val="right"/>
      </w:pPr>
      <w:r w:rsidRPr="00BA4A8F">
        <w:t>Таблица 1. Показатели оценки сформированности ПК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89"/>
        <w:gridCol w:w="4855"/>
        <w:gridCol w:w="2835"/>
      </w:tblGrid>
      <w:tr w:rsidR="005125F2" w:rsidRPr="00BA4A8F" w:rsidTr="005E3727">
        <w:tc>
          <w:tcPr>
            <w:tcW w:w="2589" w:type="dxa"/>
          </w:tcPr>
          <w:p w:rsidR="005125F2" w:rsidRPr="00BA4A8F" w:rsidRDefault="005125F2" w:rsidP="005C0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компетенции</w:t>
            </w:r>
          </w:p>
          <w:p w:rsidR="005125F2" w:rsidRPr="00BA4A8F" w:rsidRDefault="005125F2" w:rsidP="005C0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125F2" w:rsidRPr="00BA4A8F" w:rsidRDefault="005125F2" w:rsidP="005C0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55" w:type="dxa"/>
          </w:tcPr>
          <w:p w:rsidR="005125F2" w:rsidRPr="00BA4A8F" w:rsidRDefault="005125F2" w:rsidP="005C0C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заданий</w:t>
            </w: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проверки</w:t>
            </w:r>
          </w:p>
        </w:tc>
      </w:tr>
      <w:tr w:rsidR="005125F2" w:rsidRPr="00BA4A8F" w:rsidTr="005E3727">
        <w:tc>
          <w:tcPr>
            <w:tcW w:w="2589" w:type="dxa"/>
          </w:tcPr>
          <w:p w:rsidR="005125F2" w:rsidRPr="00BA4A8F" w:rsidRDefault="005125F2" w:rsidP="005C0CA1">
            <w:pPr>
              <w:widowControl w:val="0"/>
              <w:suppressAutoHyphens/>
              <w:jc w:val="both"/>
            </w:pPr>
            <w:r w:rsidRPr="00BA4A8F">
              <w:t xml:space="preserve">ПК 1. </w:t>
            </w:r>
            <w:r w:rsidR="00492B91" w:rsidRPr="00BA4A8F">
              <w:t>Осуществлять приемку  товаров и контроль наличие необходимых сопроводительных документов на поступившие товары</w:t>
            </w:r>
          </w:p>
        </w:tc>
        <w:tc>
          <w:tcPr>
            <w:tcW w:w="4855" w:type="dxa"/>
          </w:tcPr>
          <w:p w:rsidR="00CD13F6" w:rsidRPr="00BA4A8F" w:rsidRDefault="00CD13F6" w:rsidP="00CD13F6">
            <w:r w:rsidRPr="00BA4A8F">
              <w:t>Выполнение работ по  приемке товаров  в соответствии с требованиями Инструкций П 6 и П7:</w:t>
            </w:r>
          </w:p>
          <w:p w:rsidR="00CD13F6" w:rsidRPr="00BA4A8F" w:rsidRDefault="00CD13F6" w:rsidP="00CD13F6">
            <w:r w:rsidRPr="00BA4A8F">
              <w:t xml:space="preserve"> осуществление     приемки товаров по количеству и качеству; </w:t>
            </w:r>
          </w:p>
          <w:p w:rsidR="00CD13F6" w:rsidRPr="00BA4A8F" w:rsidRDefault="00CD13F6" w:rsidP="00CD13F6">
            <w:r w:rsidRPr="00BA4A8F">
              <w:rPr>
                <w:bCs/>
              </w:rPr>
              <w:t>оформление</w:t>
            </w:r>
            <w:r w:rsidRPr="00BA4A8F">
              <w:rPr>
                <w:bCs/>
                <w:i/>
              </w:rPr>
              <w:t xml:space="preserve"> </w:t>
            </w:r>
            <w:r w:rsidRPr="00BA4A8F">
              <w:rPr>
                <w:bCs/>
              </w:rPr>
              <w:t>сопроводительных документов,</w:t>
            </w:r>
            <w:r w:rsidRPr="00BA4A8F">
              <w:t xml:space="preserve"> </w:t>
            </w:r>
          </w:p>
          <w:p w:rsidR="005125F2" w:rsidRPr="00BA4A8F" w:rsidRDefault="00CD13F6" w:rsidP="00CD13F6">
            <w:pPr>
              <w:tabs>
                <w:tab w:val="left" w:pos="252"/>
              </w:tabs>
              <w:jc w:val="both"/>
            </w:pPr>
            <w:r w:rsidRPr="00BA4A8F">
              <w:t xml:space="preserve">оформления расхождений, выявленных при приемке товаров    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tabs>
                <w:tab w:val="left" w:pos="252"/>
              </w:tabs>
              <w:jc w:val="center"/>
            </w:pPr>
          </w:p>
          <w:p w:rsidR="005125F2" w:rsidRPr="00BA4A8F" w:rsidRDefault="005125F2" w:rsidP="007C07A7">
            <w:pPr>
              <w:tabs>
                <w:tab w:val="left" w:pos="252"/>
              </w:tabs>
              <w:jc w:val="center"/>
            </w:pPr>
          </w:p>
          <w:p w:rsidR="005125F2" w:rsidRPr="00BA4A8F" w:rsidRDefault="005125F2" w:rsidP="007C07A7">
            <w:pPr>
              <w:tabs>
                <w:tab w:val="left" w:pos="252"/>
              </w:tabs>
              <w:jc w:val="center"/>
            </w:pPr>
          </w:p>
          <w:p w:rsidR="005125F2" w:rsidRPr="00BA4A8F" w:rsidRDefault="005125F2" w:rsidP="007C07A7">
            <w:pPr>
              <w:tabs>
                <w:tab w:val="left" w:pos="252"/>
              </w:tabs>
              <w:jc w:val="center"/>
            </w:pPr>
          </w:p>
          <w:p w:rsidR="005125F2" w:rsidRPr="00BA4A8F" w:rsidRDefault="000408A1" w:rsidP="007C07A7">
            <w:pPr>
              <w:tabs>
                <w:tab w:val="left" w:pos="252"/>
              </w:tabs>
              <w:jc w:val="center"/>
            </w:pPr>
            <w:r w:rsidRPr="00BA4A8F">
              <w:t>№ 1, №2</w:t>
            </w:r>
          </w:p>
        </w:tc>
      </w:tr>
      <w:tr w:rsidR="005125F2" w:rsidRPr="00BA4A8F" w:rsidTr="005E3727">
        <w:tc>
          <w:tcPr>
            <w:tcW w:w="2589" w:type="dxa"/>
          </w:tcPr>
          <w:p w:rsidR="005125F2" w:rsidRPr="00BA4A8F" w:rsidRDefault="00CD13F6" w:rsidP="005C0CA1">
            <w:pPr>
              <w:widowControl w:val="0"/>
              <w:suppressAutoHyphens/>
              <w:jc w:val="both"/>
            </w:pPr>
            <w:r w:rsidRPr="00BA4A8F">
              <w:t>ПК2 Осуществлять подготовку товаров к продаже размещения и выкладку</w:t>
            </w:r>
          </w:p>
        </w:tc>
        <w:tc>
          <w:tcPr>
            <w:tcW w:w="4855" w:type="dxa"/>
          </w:tcPr>
          <w:p w:rsidR="00CD13F6" w:rsidRPr="00BA4A8F" w:rsidRDefault="00CD13F6" w:rsidP="00CD13F6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выполнение предпродажной подготовки товаров;</w:t>
            </w:r>
          </w:p>
          <w:p w:rsidR="00CD13F6" w:rsidRPr="00BA4A8F" w:rsidRDefault="00CD13F6" w:rsidP="00CD13F6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размещение продовольственных товаров в торговом зале;</w:t>
            </w:r>
          </w:p>
          <w:p w:rsidR="00CD13F6" w:rsidRPr="00BA4A8F" w:rsidRDefault="00CD13F6" w:rsidP="00CD13F6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 xml:space="preserve"> выкладка </w:t>
            </w:r>
            <w:r w:rsidRPr="00BA4A8F">
              <w:rPr>
                <w:i/>
              </w:rPr>
              <w:t xml:space="preserve"> </w:t>
            </w:r>
            <w:r w:rsidR="000471E5" w:rsidRPr="00BA4A8F">
              <w:t xml:space="preserve">товаров </w:t>
            </w:r>
            <w:r w:rsidRPr="00BA4A8F">
              <w:t>соблюдением установленных  правил;</w:t>
            </w:r>
          </w:p>
          <w:p w:rsidR="005125F2" w:rsidRPr="00BA4A8F" w:rsidRDefault="005125F2" w:rsidP="00F17263">
            <w:pPr>
              <w:pStyle w:val="22"/>
              <w:ind w:left="0" w:firstLine="146"/>
              <w:jc w:val="both"/>
            </w:pP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22"/>
              <w:ind w:left="0" w:firstLine="146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146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146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146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146"/>
              <w:jc w:val="center"/>
            </w:pPr>
          </w:p>
          <w:p w:rsidR="005125F2" w:rsidRPr="00BA4A8F" w:rsidRDefault="000408A1" w:rsidP="007C07A7">
            <w:pPr>
              <w:pStyle w:val="22"/>
              <w:ind w:left="0" w:firstLine="146"/>
              <w:jc w:val="center"/>
            </w:pPr>
            <w:r w:rsidRPr="00BA4A8F">
              <w:t>№1, №2</w:t>
            </w:r>
          </w:p>
        </w:tc>
      </w:tr>
      <w:tr w:rsidR="005125F2" w:rsidRPr="00BA4A8F" w:rsidTr="005E3727">
        <w:tc>
          <w:tcPr>
            <w:tcW w:w="2589" w:type="dxa"/>
          </w:tcPr>
          <w:p w:rsidR="005125F2" w:rsidRPr="00BA4A8F" w:rsidRDefault="005125F2" w:rsidP="005C0CA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ПК 3.</w:t>
            </w:r>
            <w:r w:rsidR="00CD13F6" w:rsidRPr="00BA4A8F">
              <w:t xml:space="preserve"> Обслуживать покупателей, </w:t>
            </w:r>
            <w:r w:rsidR="00CD13F6" w:rsidRPr="00BA4A8F">
              <w:lastRenderedPageBreak/>
              <w:t>консультировать их о пищевой ценности, вкусовых особенностях и свойствах отдельных продовольственных товаров</w:t>
            </w:r>
          </w:p>
        </w:tc>
        <w:tc>
          <w:tcPr>
            <w:tcW w:w="4855" w:type="dxa"/>
          </w:tcPr>
          <w:p w:rsidR="00CD13F6" w:rsidRPr="00BA4A8F" w:rsidRDefault="00CD13F6" w:rsidP="00CD13F6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lastRenderedPageBreak/>
              <w:t>предоставление достоверной информации о качестве товаров;</w:t>
            </w:r>
          </w:p>
          <w:p w:rsidR="00CD13F6" w:rsidRPr="00BA4A8F" w:rsidRDefault="00CD13F6" w:rsidP="00CD13F6">
            <w:pPr>
              <w:rPr>
                <w:b/>
              </w:rPr>
            </w:pPr>
            <w:r w:rsidRPr="00BA4A8F">
              <w:lastRenderedPageBreak/>
              <w:t xml:space="preserve"> </w:t>
            </w:r>
            <w:r w:rsidRPr="00BA4A8F">
              <w:rPr>
                <w:bCs/>
              </w:rPr>
              <w:t>консультирование покупателей</w:t>
            </w:r>
            <w:r w:rsidRPr="00BA4A8F">
              <w:t xml:space="preserve">  о пищевой ценности, вкусовых особенностях и свойствах отдельных продовольственных товаров;</w:t>
            </w:r>
          </w:p>
          <w:p w:rsidR="00CD13F6" w:rsidRPr="00BA4A8F" w:rsidRDefault="00CD13F6" w:rsidP="00CD13F6">
            <w:r w:rsidRPr="00BA4A8F">
              <w:t>предоставление сведений о безопасности продовольственных товаров;</w:t>
            </w:r>
          </w:p>
          <w:p w:rsidR="00CD13F6" w:rsidRPr="00BA4A8F" w:rsidRDefault="00CD13F6" w:rsidP="00CD13F6">
            <w:pPr>
              <w:ind w:left="34"/>
            </w:pPr>
            <w:r w:rsidRPr="00BA4A8F">
              <w:rPr>
                <w:bCs/>
              </w:rPr>
              <w:t>выполнение  расчетов с покупателями</w:t>
            </w:r>
          </w:p>
          <w:p w:rsidR="005125F2" w:rsidRPr="00BA4A8F" w:rsidRDefault="005125F2" w:rsidP="00F17263">
            <w:pPr>
              <w:pStyle w:val="22"/>
              <w:ind w:left="0" w:firstLine="0"/>
              <w:jc w:val="both"/>
            </w:pP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0408A1" w:rsidP="007C07A7">
            <w:pPr>
              <w:pStyle w:val="22"/>
              <w:ind w:left="0" w:firstLine="0"/>
              <w:jc w:val="center"/>
            </w:pPr>
            <w:r w:rsidRPr="00BA4A8F">
              <w:t xml:space="preserve">№1, </w:t>
            </w:r>
            <w:r w:rsidR="005125F2" w:rsidRPr="00BA4A8F">
              <w:t>№2</w:t>
            </w:r>
          </w:p>
        </w:tc>
      </w:tr>
      <w:tr w:rsidR="005125F2" w:rsidRPr="00BA4A8F" w:rsidTr="005E3727">
        <w:tc>
          <w:tcPr>
            <w:tcW w:w="2589" w:type="dxa"/>
          </w:tcPr>
          <w:p w:rsidR="005125F2" w:rsidRPr="00BA4A8F" w:rsidRDefault="005125F2" w:rsidP="005C0CA1">
            <w:pPr>
              <w:widowControl w:val="0"/>
              <w:suppressAutoHyphens/>
              <w:jc w:val="both"/>
            </w:pPr>
            <w:r w:rsidRPr="00BA4A8F">
              <w:lastRenderedPageBreak/>
              <w:t xml:space="preserve">ПК 4. </w:t>
            </w:r>
            <w:r w:rsidR="00CD13F6" w:rsidRPr="00BA4A8F">
              <w:t>Соблюдать условия хранения, сроки годности, сроки хранения и сроки реализации продаваемых продуктов.</w:t>
            </w:r>
          </w:p>
        </w:tc>
        <w:tc>
          <w:tcPr>
            <w:tcW w:w="4855" w:type="dxa"/>
          </w:tcPr>
          <w:p w:rsidR="00CD13F6" w:rsidRPr="00BA4A8F" w:rsidRDefault="00CD13F6" w:rsidP="00CD13F6">
            <w:pPr>
              <w:rPr>
                <w:bCs/>
              </w:rPr>
            </w:pPr>
            <w:r w:rsidRPr="00BA4A8F">
              <w:rPr>
                <w:bCs/>
              </w:rPr>
              <w:t xml:space="preserve">  </w:t>
            </w:r>
            <w:r w:rsidR="008B57CE" w:rsidRPr="00BA4A8F">
              <w:rPr>
                <w:bCs/>
              </w:rPr>
              <w:t xml:space="preserve">Сроки  хранения и специфика </w:t>
            </w:r>
            <w:r w:rsidRPr="00BA4A8F">
              <w:rPr>
                <w:bCs/>
              </w:rPr>
              <w:t xml:space="preserve">условий хранения   товаров </w:t>
            </w:r>
            <w:r w:rsidR="008B57CE" w:rsidRPr="00BA4A8F">
              <w:rPr>
                <w:bCs/>
              </w:rPr>
              <w:t xml:space="preserve"> и требуемый режим</w:t>
            </w:r>
            <w:r w:rsidRPr="00BA4A8F">
              <w:rPr>
                <w:bCs/>
              </w:rPr>
              <w:t>;</w:t>
            </w:r>
          </w:p>
          <w:p w:rsidR="00CD13F6" w:rsidRPr="00BA4A8F" w:rsidRDefault="00CD13F6" w:rsidP="00CD13F6">
            <w:pPr>
              <w:rPr>
                <w:bCs/>
              </w:rPr>
            </w:pPr>
            <w:r w:rsidRPr="00BA4A8F">
              <w:rPr>
                <w:bCs/>
              </w:rPr>
              <w:t xml:space="preserve">определение  по маркировке сроков годности и сроков хранения реализуемых товаров </w:t>
            </w:r>
          </w:p>
          <w:p w:rsidR="005125F2" w:rsidRPr="00BA4A8F" w:rsidRDefault="005125F2" w:rsidP="00F1726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0408A1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№1, </w:t>
            </w:r>
            <w:r w:rsidR="005125F2" w:rsidRPr="00BA4A8F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</w:tr>
      <w:tr w:rsidR="00CD13F6" w:rsidRPr="00BA4A8F" w:rsidTr="005E3727">
        <w:tc>
          <w:tcPr>
            <w:tcW w:w="2589" w:type="dxa"/>
          </w:tcPr>
          <w:p w:rsidR="00CD13F6" w:rsidRPr="00BA4A8F" w:rsidRDefault="00CD13F6" w:rsidP="005C0CA1">
            <w:pPr>
              <w:widowControl w:val="0"/>
              <w:suppressAutoHyphens/>
              <w:jc w:val="both"/>
            </w:pPr>
            <w:r w:rsidRPr="00BA4A8F">
              <w:t>ПК5. Осуществлять эксплуатацию   торгово-технологического оборудования.</w:t>
            </w:r>
          </w:p>
        </w:tc>
        <w:tc>
          <w:tcPr>
            <w:tcW w:w="4855" w:type="dxa"/>
          </w:tcPr>
          <w:p w:rsidR="00CD13F6" w:rsidRPr="00BA4A8F" w:rsidRDefault="0002097F" w:rsidP="00485007">
            <w:r w:rsidRPr="00BA4A8F">
              <w:rPr>
                <w:rStyle w:val="FontStyle40"/>
                <w:sz w:val="24"/>
                <w:szCs w:val="24"/>
              </w:rPr>
              <w:t>подготовка к работе  измерительного оборудования немеханического и  механического оборудования;</w:t>
            </w:r>
            <w:r w:rsidR="00485007" w:rsidRPr="00BA4A8F">
              <w:rPr>
                <w:rStyle w:val="FontStyle40"/>
                <w:sz w:val="24"/>
                <w:szCs w:val="24"/>
              </w:rPr>
              <w:t xml:space="preserve"> оборудование, обеспечивающее в соответствии с требованиями стандартов </w:t>
            </w:r>
          </w:p>
        </w:tc>
        <w:tc>
          <w:tcPr>
            <w:tcW w:w="2835" w:type="dxa"/>
          </w:tcPr>
          <w:p w:rsidR="00E4476B" w:rsidRPr="00BA4A8F" w:rsidRDefault="00E4476B" w:rsidP="00E4476B">
            <w:pPr>
              <w:pStyle w:val="22"/>
              <w:ind w:left="0" w:firstLine="146"/>
              <w:jc w:val="center"/>
            </w:pPr>
          </w:p>
          <w:p w:rsidR="00CD13F6" w:rsidRPr="00BA4A8F" w:rsidRDefault="000408A1" w:rsidP="00E4476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№1, </w:t>
            </w:r>
            <w:r w:rsidR="00E4476B" w:rsidRPr="00BA4A8F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</w:tr>
      <w:tr w:rsidR="00CD13F6" w:rsidRPr="00BA4A8F" w:rsidTr="005E3727">
        <w:tc>
          <w:tcPr>
            <w:tcW w:w="2589" w:type="dxa"/>
          </w:tcPr>
          <w:p w:rsidR="00CD13F6" w:rsidRPr="00BA4A8F" w:rsidRDefault="00CD13F6" w:rsidP="005C0CA1">
            <w:pPr>
              <w:widowControl w:val="0"/>
              <w:suppressAutoHyphens/>
              <w:jc w:val="both"/>
            </w:pPr>
            <w:r w:rsidRPr="00BA4A8F">
              <w:t xml:space="preserve"> ПК 6.Осуществлять контроль сохранности товарно-материальных ценностей.</w:t>
            </w:r>
          </w:p>
        </w:tc>
        <w:tc>
          <w:tcPr>
            <w:tcW w:w="4855" w:type="dxa"/>
          </w:tcPr>
          <w:p w:rsidR="000C7A3B" w:rsidRPr="00BA4A8F" w:rsidRDefault="000C7A3B" w:rsidP="000C7A3B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выполнения вычислительных операций на калькуляторе;</w:t>
            </w:r>
          </w:p>
          <w:p w:rsidR="0002097F" w:rsidRPr="00BA4A8F" w:rsidRDefault="0002097F" w:rsidP="0002097F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осуществление  расчетов с покупателями;</w:t>
            </w:r>
          </w:p>
          <w:p w:rsidR="0002097F" w:rsidRPr="00BA4A8F" w:rsidRDefault="0002097F" w:rsidP="0002097F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заполнение и ведение  отчетных документов;</w:t>
            </w:r>
          </w:p>
          <w:p w:rsidR="00CD13F6" w:rsidRPr="00BA4A8F" w:rsidRDefault="0002097F" w:rsidP="0002097F">
            <w:r w:rsidRPr="00BA4A8F">
              <w:rPr>
                <w:bCs/>
              </w:rPr>
              <w:t>п</w:t>
            </w:r>
            <w:r w:rsidR="00C419EA" w:rsidRPr="00BA4A8F">
              <w:rPr>
                <w:bCs/>
              </w:rPr>
              <w:t>р</w:t>
            </w:r>
            <w:r w:rsidRPr="00BA4A8F">
              <w:rPr>
                <w:bCs/>
              </w:rPr>
              <w:t>оведение инвентаризации товарно-материальных ценностей</w:t>
            </w:r>
          </w:p>
        </w:tc>
        <w:tc>
          <w:tcPr>
            <w:tcW w:w="2835" w:type="dxa"/>
          </w:tcPr>
          <w:p w:rsidR="00E4476B" w:rsidRPr="00BA4A8F" w:rsidRDefault="00E4476B" w:rsidP="00E4476B">
            <w:pPr>
              <w:pStyle w:val="22"/>
              <w:ind w:left="0" w:firstLine="146"/>
              <w:jc w:val="center"/>
            </w:pPr>
          </w:p>
          <w:p w:rsidR="00CD13F6" w:rsidRPr="00BA4A8F" w:rsidRDefault="000408A1" w:rsidP="00E4476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</w:t>
            </w:r>
            <w:r w:rsidR="00E4476B" w:rsidRPr="00BA4A8F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</w:tr>
      <w:tr w:rsidR="00CD13F6" w:rsidRPr="00BA4A8F" w:rsidTr="005E3727">
        <w:tc>
          <w:tcPr>
            <w:tcW w:w="2589" w:type="dxa"/>
          </w:tcPr>
          <w:p w:rsidR="00CD13F6" w:rsidRPr="00BA4A8F" w:rsidRDefault="00CD13F6" w:rsidP="005C0CA1">
            <w:pPr>
              <w:widowControl w:val="0"/>
              <w:suppressAutoHyphens/>
              <w:jc w:val="both"/>
            </w:pPr>
            <w:r w:rsidRPr="00BA4A8F">
              <w:t xml:space="preserve"> ПК7.Изучать спрос покупателей</w:t>
            </w:r>
            <w:r w:rsidRPr="00BA4A8F">
              <w:rPr>
                <w:b/>
              </w:rPr>
              <w:t>.</w:t>
            </w:r>
          </w:p>
        </w:tc>
        <w:tc>
          <w:tcPr>
            <w:tcW w:w="4855" w:type="dxa"/>
          </w:tcPr>
          <w:p w:rsidR="0002097F" w:rsidRPr="00BA4A8F" w:rsidRDefault="0002097F" w:rsidP="0002097F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выявление покупательского спроса на реализуемые в магазине товары;</w:t>
            </w:r>
          </w:p>
          <w:p w:rsidR="00CD13F6" w:rsidRPr="00BA4A8F" w:rsidRDefault="0002097F" w:rsidP="0002097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результатов исследования покупательского спроса</w:t>
            </w:r>
          </w:p>
        </w:tc>
        <w:tc>
          <w:tcPr>
            <w:tcW w:w="2835" w:type="dxa"/>
          </w:tcPr>
          <w:p w:rsidR="00E4476B" w:rsidRPr="00BA4A8F" w:rsidRDefault="00E4476B" w:rsidP="00E4476B">
            <w:pPr>
              <w:pStyle w:val="22"/>
              <w:ind w:left="0" w:firstLine="146"/>
              <w:jc w:val="center"/>
            </w:pPr>
          </w:p>
          <w:p w:rsidR="00CD13F6" w:rsidRPr="00BA4A8F" w:rsidRDefault="000408A1" w:rsidP="00E4476B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№1, </w:t>
            </w:r>
            <w:r w:rsidR="00E4476B" w:rsidRPr="00BA4A8F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</w:tr>
    </w:tbl>
    <w:p w:rsidR="005125F2" w:rsidRPr="00BA4A8F" w:rsidRDefault="005125F2" w:rsidP="00555C25">
      <w:pPr>
        <w:spacing w:line="360" w:lineRule="auto"/>
        <w:jc w:val="right"/>
      </w:pPr>
    </w:p>
    <w:p w:rsidR="005125F2" w:rsidRPr="00BA4A8F" w:rsidRDefault="005125F2" w:rsidP="00555C25">
      <w:pPr>
        <w:spacing w:line="360" w:lineRule="auto"/>
        <w:jc w:val="right"/>
      </w:pPr>
      <w:r w:rsidRPr="00BA4A8F">
        <w:t>Таблица 2. Показатели оценки сформированности ОК, (в т.ч. частичной)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0"/>
        <w:gridCol w:w="4744"/>
        <w:gridCol w:w="2835"/>
      </w:tblGrid>
      <w:tr w:rsidR="005125F2" w:rsidRPr="00BA4A8F" w:rsidTr="005E3727">
        <w:tc>
          <w:tcPr>
            <w:tcW w:w="2700" w:type="dxa"/>
          </w:tcPr>
          <w:p w:rsidR="005125F2" w:rsidRPr="00BA4A8F" w:rsidRDefault="005125F2" w:rsidP="002F55A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компетенции</w:t>
            </w:r>
          </w:p>
        </w:tc>
        <w:tc>
          <w:tcPr>
            <w:tcW w:w="4744" w:type="dxa"/>
          </w:tcPr>
          <w:p w:rsidR="005125F2" w:rsidRPr="00BA4A8F" w:rsidRDefault="005125F2" w:rsidP="002F55AA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заданий</w:t>
            </w: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проверки</w:t>
            </w:r>
          </w:p>
        </w:tc>
      </w:tr>
      <w:tr w:rsidR="005125F2" w:rsidRPr="00BA4A8F" w:rsidTr="005E3727">
        <w:tc>
          <w:tcPr>
            <w:tcW w:w="2700" w:type="dxa"/>
          </w:tcPr>
          <w:p w:rsidR="005125F2" w:rsidRPr="00BA4A8F" w:rsidRDefault="005125F2" w:rsidP="0002097F">
            <w:pPr>
              <w:widowControl w:val="0"/>
              <w:suppressAutoHyphens/>
              <w:jc w:val="both"/>
            </w:pPr>
            <w:r w:rsidRPr="00BA4A8F">
              <w:t xml:space="preserve">ОК 1. </w:t>
            </w:r>
            <w:r w:rsidR="0002097F" w:rsidRPr="00BA4A8F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pStyle w:val="22"/>
              <w:ind w:left="0" w:firstLine="0"/>
            </w:pPr>
            <w:r w:rsidRPr="00BA4A8F">
              <w:t>Участие в профориентационных мероприятиях, активность, инициативность,  решение профессиональных задач;</w:t>
            </w:r>
          </w:p>
          <w:p w:rsidR="00573B24" w:rsidRPr="00BA4A8F" w:rsidRDefault="00573B24" w:rsidP="00573B24">
            <w:pPr>
              <w:pStyle w:val="22"/>
              <w:ind w:left="0" w:firstLine="0"/>
            </w:pPr>
            <w:r w:rsidRPr="00BA4A8F"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5125F2" w:rsidRPr="00BA4A8F" w:rsidRDefault="00573B24" w:rsidP="00573B24">
            <w:pPr>
              <w:pStyle w:val="22"/>
              <w:ind w:left="0" w:firstLine="0"/>
              <w:jc w:val="both"/>
            </w:pPr>
            <w:r w:rsidRPr="00BA4A8F">
              <w:t>чтение профессиональных периодических изданий, профессиональной литературы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</w:p>
          <w:p w:rsidR="005125F2" w:rsidRPr="00BA4A8F" w:rsidRDefault="005125F2" w:rsidP="007C07A7">
            <w:pPr>
              <w:pStyle w:val="22"/>
              <w:ind w:left="0" w:firstLine="0"/>
              <w:jc w:val="center"/>
            </w:pPr>
            <w:r w:rsidRPr="00BA4A8F">
              <w:t xml:space="preserve">№ </w:t>
            </w:r>
            <w:r w:rsidR="000408A1" w:rsidRPr="00BA4A8F">
              <w:t>3</w:t>
            </w:r>
          </w:p>
        </w:tc>
      </w:tr>
      <w:tr w:rsidR="005125F2" w:rsidRPr="00BA4A8F" w:rsidTr="005E3727">
        <w:tc>
          <w:tcPr>
            <w:tcW w:w="2700" w:type="dxa"/>
          </w:tcPr>
          <w:p w:rsidR="005125F2" w:rsidRPr="00BA4A8F" w:rsidRDefault="005125F2" w:rsidP="0002097F">
            <w:pPr>
              <w:widowControl w:val="0"/>
              <w:suppressAutoHyphens/>
            </w:pPr>
            <w:r w:rsidRPr="00BA4A8F">
              <w:t>ОК 2</w:t>
            </w:r>
            <w:r w:rsidR="0002097F" w:rsidRPr="00BA4A8F">
              <w:t xml:space="preserve">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573B24" w:rsidRPr="00BA4A8F" w:rsidRDefault="00573B24" w:rsidP="00573B24">
            <w:pPr>
              <w:tabs>
                <w:tab w:val="left" w:pos="252"/>
              </w:tabs>
              <w:jc w:val="both"/>
            </w:pPr>
            <w:r w:rsidRPr="00BA4A8F">
              <w:t xml:space="preserve">формулирование конкретных целей и на их основе планирования своей деятельности; </w:t>
            </w:r>
          </w:p>
          <w:p w:rsidR="005125F2" w:rsidRPr="00BA4A8F" w:rsidRDefault="00573B24" w:rsidP="00573B24">
            <w:pPr>
              <w:pStyle w:val="22"/>
              <w:ind w:left="0" w:firstLine="0"/>
              <w:jc w:val="both"/>
              <w:rPr>
                <w:i/>
                <w:iCs/>
              </w:rPr>
            </w:pPr>
            <w:r w:rsidRPr="00BA4A8F">
              <w:t>анализ эффективности и качества собственной деятельности в определенной рабочей ситуации;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f6"/>
              <w:widowControl w:val="0"/>
              <w:tabs>
                <w:tab w:val="left" w:pos="0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0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0"/>
              </w:tabs>
              <w:ind w:left="0" w:firstLine="0"/>
              <w:jc w:val="center"/>
            </w:pPr>
            <w:r w:rsidRPr="00BA4A8F">
              <w:t>№1,  № 2</w:t>
            </w:r>
          </w:p>
        </w:tc>
      </w:tr>
      <w:tr w:rsidR="005125F2" w:rsidRPr="00BA4A8F" w:rsidTr="005E3727">
        <w:tc>
          <w:tcPr>
            <w:tcW w:w="2700" w:type="dxa"/>
          </w:tcPr>
          <w:p w:rsidR="005125F2" w:rsidRPr="00BA4A8F" w:rsidRDefault="005125F2" w:rsidP="0002097F">
            <w:pPr>
              <w:widowControl w:val="0"/>
              <w:suppressAutoHyphens/>
              <w:jc w:val="both"/>
            </w:pPr>
            <w:r w:rsidRPr="00BA4A8F">
              <w:lastRenderedPageBreak/>
              <w:t xml:space="preserve">ОК 3. </w:t>
            </w:r>
            <w:r w:rsidR="0002097F" w:rsidRPr="00BA4A8F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744" w:type="dxa"/>
          </w:tcPr>
          <w:p w:rsidR="005125F2" w:rsidRPr="00BA4A8F" w:rsidRDefault="00573B24" w:rsidP="0002097F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>Адекватность анализа рабочей ситуации и самоконтроля при выполнении собственной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  <w:r w:rsidRPr="00BA4A8F">
              <w:t>№1,  № 2</w:t>
            </w:r>
          </w:p>
        </w:tc>
      </w:tr>
      <w:tr w:rsidR="005125F2" w:rsidRPr="00BA4A8F" w:rsidTr="005E3727">
        <w:tc>
          <w:tcPr>
            <w:tcW w:w="2700" w:type="dxa"/>
          </w:tcPr>
          <w:p w:rsidR="005125F2" w:rsidRPr="00BA4A8F" w:rsidRDefault="005125F2" w:rsidP="0002097F">
            <w:pPr>
              <w:widowControl w:val="0"/>
              <w:suppressAutoHyphens/>
              <w:jc w:val="both"/>
            </w:pPr>
            <w:r w:rsidRPr="00BA4A8F">
              <w:t>ОК 4</w:t>
            </w:r>
            <w:r w:rsidR="0002097F" w:rsidRPr="00BA4A8F">
              <w:t xml:space="preserve">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отбора, обработки и результативного использования </w:t>
            </w:r>
            <w:r w:rsidRPr="00BA4A8F">
              <w:t>необходимой информации</w:t>
            </w:r>
            <w:r w:rsidRPr="00BA4A8F">
              <w:rPr>
                <w:bCs/>
              </w:rPr>
              <w:t xml:space="preserve"> для эффективного выполнения профессиональных задач</w:t>
            </w:r>
            <w:r w:rsidRPr="00BA4A8F">
              <w:t>;</w:t>
            </w:r>
          </w:p>
          <w:p w:rsidR="00573B24" w:rsidRPr="00BA4A8F" w:rsidRDefault="00573B24" w:rsidP="00573B2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и самостоятельность поиска информации в нестандартной ситуации. </w:t>
            </w:r>
          </w:p>
          <w:p w:rsidR="00573B24" w:rsidRPr="00BA4A8F" w:rsidRDefault="00573B24" w:rsidP="00573B24">
            <w:pPr>
              <w:pStyle w:val="af6"/>
              <w:widowControl w:val="0"/>
              <w:tabs>
                <w:tab w:val="left" w:pos="226"/>
              </w:tabs>
              <w:ind w:left="0" w:firstLine="0"/>
              <w:rPr>
                <w:lang w:eastAsia="en-US"/>
              </w:rPr>
            </w:pPr>
            <w:r w:rsidRPr="00BA4A8F">
              <w:rPr>
                <w:lang w:eastAsia="en-US"/>
              </w:rPr>
              <w:t xml:space="preserve">оперативность и самостоятельность в поиске информации; </w:t>
            </w:r>
          </w:p>
          <w:p w:rsidR="005125F2" w:rsidRPr="00BA4A8F" w:rsidRDefault="00573B24" w:rsidP="00573B24">
            <w:pPr>
              <w:pStyle w:val="af6"/>
              <w:widowControl w:val="0"/>
              <w:tabs>
                <w:tab w:val="left" w:pos="146"/>
              </w:tabs>
              <w:ind w:left="0" w:hanging="34"/>
              <w:jc w:val="both"/>
              <w:rPr>
                <w:i/>
                <w:iCs/>
              </w:rPr>
            </w:pPr>
            <w:r w:rsidRPr="00BA4A8F">
              <w:rPr>
                <w:lang w:eastAsia="en-US"/>
              </w:rPr>
              <w:t>целесообразность выбора источников информации</w:t>
            </w:r>
          </w:p>
        </w:tc>
        <w:tc>
          <w:tcPr>
            <w:tcW w:w="2835" w:type="dxa"/>
          </w:tcPr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5125F2" w:rsidRPr="00BA4A8F" w:rsidRDefault="005125F2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  <w:r w:rsidRPr="00BA4A8F">
              <w:t>№1,  № 2</w:t>
            </w:r>
          </w:p>
        </w:tc>
      </w:tr>
      <w:tr w:rsidR="0002097F" w:rsidRPr="00BA4A8F" w:rsidTr="005E3727">
        <w:tc>
          <w:tcPr>
            <w:tcW w:w="2700" w:type="dxa"/>
          </w:tcPr>
          <w:p w:rsidR="0002097F" w:rsidRPr="00BA4A8F" w:rsidRDefault="0002097F" w:rsidP="0002097F">
            <w:pPr>
              <w:widowControl w:val="0"/>
              <w:suppressAutoHyphens/>
              <w:jc w:val="both"/>
            </w:pPr>
            <w:r w:rsidRPr="00BA4A8F"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744" w:type="dxa"/>
          </w:tcPr>
          <w:p w:rsidR="0002097F" w:rsidRPr="00BA4A8F" w:rsidRDefault="00573B24" w:rsidP="00254814">
            <w:pPr>
              <w:pStyle w:val="af6"/>
              <w:widowControl w:val="0"/>
              <w:tabs>
                <w:tab w:val="left" w:pos="226"/>
              </w:tabs>
              <w:ind w:left="0" w:firstLine="0"/>
              <w:rPr>
                <w:lang w:eastAsia="en-US"/>
              </w:rPr>
            </w:pPr>
            <w:r w:rsidRPr="00BA4A8F">
              <w:rPr>
                <w:lang w:eastAsia="en-US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</w:t>
            </w:r>
          </w:p>
        </w:tc>
        <w:tc>
          <w:tcPr>
            <w:tcW w:w="2835" w:type="dxa"/>
          </w:tcPr>
          <w:p w:rsidR="0002097F" w:rsidRPr="00BA4A8F" w:rsidRDefault="0002097F" w:rsidP="007C07A7">
            <w:pPr>
              <w:pStyle w:val="22"/>
              <w:ind w:left="0" w:firstLine="0"/>
              <w:jc w:val="center"/>
            </w:pPr>
          </w:p>
          <w:p w:rsidR="0002097F" w:rsidRPr="00BA4A8F" w:rsidRDefault="0002097F" w:rsidP="007C07A7">
            <w:pPr>
              <w:pStyle w:val="22"/>
              <w:ind w:left="0" w:firstLine="0"/>
              <w:jc w:val="center"/>
            </w:pPr>
          </w:p>
          <w:p w:rsidR="0002097F" w:rsidRPr="00BA4A8F" w:rsidRDefault="0002097F" w:rsidP="007C07A7">
            <w:pPr>
              <w:pStyle w:val="22"/>
              <w:ind w:left="0" w:firstLine="0"/>
              <w:jc w:val="center"/>
            </w:pPr>
          </w:p>
          <w:p w:rsidR="0002097F" w:rsidRPr="00BA4A8F" w:rsidRDefault="0002097F" w:rsidP="007C07A7">
            <w:pPr>
              <w:pStyle w:val="22"/>
              <w:ind w:left="0" w:firstLine="0"/>
              <w:jc w:val="center"/>
            </w:pPr>
          </w:p>
          <w:p w:rsidR="0002097F" w:rsidRPr="00BA4A8F" w:rsidRDefault="0002097F" w:rsidP="007C07A7">
            <w:pPr>
              <w:pStyle w:val="22"/>
              <w:ind w:left="0" w:firstLine="0"/>
              <w:jc w:val="center"/>
            </w:pPr>
            <w:r w:rsidRPr="00BA4A8F">
              <w:t>№3</w:t>
            </w:r>
          </w:p>
        </w:tc>
      </w:tr>
      <w:tr w:rsidR="0002097F" w:rsidRPr="00BA4A8F" w:rsidTr="005E3727">
        <w:tc>
          <w:tcPr>
            <w:tcW w:w="2700" w:type="dxa"/>
          </w:tcPr>
          <w:p w:rsidR="0002097F" w:rsidRPr="00BA4A8F" w:rsidRDefault="0002097F" w:rsidP="0002097F">
            <w:pPr>
              <w:widowControl w:val="0"/>
              <w:suppressAutoHyphens/>
              <w:jc w:val="both"/>
            </w:pPr>
            <w:r w:rsidRPr="00BA4A8F"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t>эффективность выполнения своей роли в групповой деятельности;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573B24" w:rsidRPr="00BA4A8F" w:rsidRDefault="00573B24" w:rsidP="00573B2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  <w:p w:rsidR="0002097F" w:rsidRPr="00BA4A8F" w:rsidRDefault="0002097F" w:rsidP="002F55AA">
            <w:pPr>
              <w:pStyle w:val="22"/>
              <w:ind w:left="0" w:firstLine="0"/>
              <w:jc w:val="both"/>
              <w:rPr>
                <w:i/>
                <w:iCs/>
              </w:rPr>
            </w:pPr>
          </w:p>
        </w:tc>
        <w:tc>
          <w:tcPr>
            <w:tcW w:w="2835" w:type="dxa"/>
          </w:tcPr>
          <w:p w:rsidR="0002097F" w:rsidRPr="00BA4A8F" w:rsidRDefault="0002097F" w:rsidP="007C07A7">
            <w:pPr>
              <w:pStyle w:val="af6"/>
              <w:widowControl w:val="0"/>
              <w:tabs>
                <w:tab w:val="left" w:pos="146"/>
              </w:tabs>
              <w:ind w:left="146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146"/>
              </w:tabs>
              <w:ind w:left="146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146"/>
              </w:tabs>
              <w:ind w:left="146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146"/>
              </w:tabs>
              <w:ind w:left="146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146"/>
              </w:tabs>
              <w:ind w:left="146" w:firstLine="0"/>
              <w:jc w:val="center"/>
            </w:pPr>
            <w:r w:rsidRPr="00BA4A8F">
              <w:t>№3</w:t>
            </w:r>
          </w:p>
        </w:tc>
      </w:tr>
      <w:tr w:rsidR="0002097F" w:rsidRPr="00BA4A8F" w:rsidTr="005E3727">
        <w:trPr>
          <w:trHeight w:val="3682"/>
        </w:trPr>
        <w:tc>
          <w:tcPr>
            <w:tcW w:w="2700" w:type="dxa"/>
          </w:tcPr>
          <w:p w:rsidR="0002097F" w:rsidRPr="00BA4A8F" w:rsidRDefault="0002097F" w:rsidP="0002097F">
            <w:pPr>
              <w:widowControl w:val="0"/>
              <w:suppressAutoHyphens/>
              <w:jc w:val="both"/>
            </w:pPr>
            <w:r w:rsidRPr="00BA4A8F">
              <w:lastRenderedPageBreak/>
              <w:t>ОК 7. 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правил продажи отдельных видов товаров;</w:t>
            </w:r>
          </w:p>
          <w:p w:rsidR="00573B24" w:rsidRPr="00BA4A8F" w:rsidRDefault="00573B24" w:rsidP="00573B24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сроков годности  реализации товаров;</w:t>
            </w:r>
          </w:p>
          <w:p w:rsidR="0002097F" w:rsidRPr="00BA4A8F" w:rsidRDefault="00573B24" w:rsidP="00573B2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соблюдение действующих санитарных норм и правил.</w:t>
            </w:r>
          </w:p>
        </w:tc>
        <w:tc>
          <w:tcPr>
            <w:tcW w:w="2835" w:type="dxa"/>
          </w:tcPr>
          <w:p w:rsidR="0002097F" w:rsidRPr="00BA4A8F" w:rsidRDefault="0002097F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02097F" w:rsidRPr="00BA4A8F" w:rsidRDefault="0002097F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02097F" w:rsidRPr="00BA4A8F" w:rsidRDefault="000408A1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  <w:r w:rsidRPr="00BA4A8F">
              <w:t>№1, №2</w:t>
            </w:r>
          </w:p>
        </w:tc>
      </w:tr>
      <w:tr w:rsidR="0002097F" w:rsidRPr="00BA4A8F" w:rsidTr="005E3727">
        <w:tc>
          <w:tcPr>
            <w:tcW w:w="2700" w:type="dxa"/>
          </w:tcPr>
          <w:p w:rsidR="0002097F" w:rsidRPr="00BA4A8F" w:rsidRDefault="0002097F" w:rsidP="0002097F">
            <w:pPr>
              <w:widowControl w:val="0"/>
              <w:suppressAutoHyphens/>
              <w:jc w:val="both"/>
            </w:pPr>
            <w:r w:rsidRPr="00BA4A8F"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744" w:type="dxa"/>
          </w:tcPr>
          <w:p w:rsidR="00573B24" w:rsidRPr="00BA4A8F" w:rsidRDefault="00573B24" w:rsidP="00573B2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>Самостоятельность выбора военной специальности с учетом полученной профессии и полнота высказываемых суждений о необходимости исполнения воинской обязанности;</w:t>
            </w:r>
          </w:p>
          <w:p w:rsidR="00573B24" w:rsidRPr="00BA4A8F" w:rsidRDefault="00573B24" w:rsidP="00573B2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 xml:space="preserve"> освоение основ военной службы.</w:t>
            </w:r>
          </w:p>
          <w:p w:rsidR="0002097F" w:rsidRPr="00BA4A8F" w:rsidRDefault="0002097F" w:rsidP="0002097F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2835" w:type="dxa"/>
          </w:tcPr>
          <w:p w:rsidR="0002097F" w:rsidRPr="00BA4A8F" w:rsidRDefault="000408A1" w:rsidP="007C07A7">
            <w:pPr>
              <w:pStyle w:val="af6"/>
              <w:widowControl w:val="0"/>
              <w:tabs>
                <w:tab w:val="left" w:pos="226"/>
              </w:tabs>
              <w:ind w:left="0" w:firstLine="0"/>
              <w:jc w:val="center"/>
            </w:pPr>
            <w:r w:rsidRPr="00BA4A8F">
              <w:t>№3</w:t>
            </w:r>
          </w:p>
        </w:tc>
      </w:tr>
    </w:tbl>
    <w:p w:rsidR="005125F2" w:rsidRPr="00BA4A8F" w:rsidRDefault="005125F2" w:rsidP="00FC0123">
      <w:pPr>
        <w:spacing w:line="360" w:lineRule="auto"/>
        <w:jc w:val="center"/>
      </w:pPr>
    </w:p>
    <w:p w:rsidR="005125F2" w:rsidRPr="00BA4A8F" w:rsidRDefault="005125F2" w:rsidP="00FC0123">
      <w:pPr>
        <w:jc w:val="both"/>
        <w:rPr>
          <w:i/>
          <w:iCs/>
        </w:rPr>
      </w:pPr>
    </w:p>
    <w:p w:rsidR="005125F2" w:rsidRPr="00BA4A8F" w:rsidRDefault="005125F2" w:rsidP="0084053E">
      <w:pPr>
        <w:spacing w:line="360" w:lineRule="auto"/>
        <w:jc w:val="right"/>
      </w:pPr>
    </w:p>
    <w:p w:rsidR="005125F2" w:rsidRPr="00BA4A8F" w:rsidRDefault="005125F2" w:rsidP="000973E5">
      <w:pPr>
        <w:spacing w:line="360" w:lineRule="auto"/>
        <w:jc w:val="center"/>
      </w:pPr>
      <w:r w:rsidRPr="00BA4A8F">
        <w:t>Таблица 3. Комплексные показатели сформированности компетенций</w:t>
      </w:r>
    </w:p>
    <w:tbl>
      <w:tblPr>
        <w:tblW w:w="102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0"/>
        <w:gridCol w:w="5472"/>
        <w:gridCol w:w="1548"/>
      </w:tblGrid>
      <w:tr w:rsidR="005125F2" w:rsidRPr="00BA4A8F">
        <w:tc>
          <w:tcPr>
            <w:tcW w:w="3240" w:type="dxa"/>
          </w:tcPr>
          <w:p w:rsidR="005125F2" w:rsidRPr="00BA4A8F" w:rsidRDefault="005125F2" w:rsidP="00F3133A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5472" w:type="dxa"/>
          </w:tcPr>
          <w:p w:rsidR="005125F2" w:rsidRPr="00BA4A8F" w:rsidRDefault="005125F2" w:rsidP="0006742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48" w:type="dxa"/>
          </w:tcPr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заданий</w:t>
            </w: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проверки</w:t>
            </w:r>
          </w:p>
        </w:tc>
      </w:tr>
      <w:tr w:rsidR="005125F2" w:rsidRPr="00BA4A8F">
        <w:tc>
          <w:tcPr>
            <w:tcW w:w="3240" w:type="dxa"/>
          </w:tcPr>
          <w:p w:rsidR="005125F2" w:rsidRPr="00BA4A8F" w:rsidRDefault="005125F2" w:rsidP="0006742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ПК 1</w:t>
            </w:r>
            <w:r w:rsidR="00CB1B6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приемку  товаров и контроль наличие необходимых сопроводительных документов на поступившие товары</w:t>
            </w: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</w:p>
          <w:p w:rsidR="005125F2" w:rsidRPr="00BA4A8F" w:rsidRDefault="005125F2" w:rsidP="0006742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5125F2" w:rsidRPr="00BA4A8F" w:rsidRDefault="005125F2" w:rsidP="0006742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125F2" w:rsidRPr="00BA4A8F" w:rsidRDefault="005125F2" w:rsidP="0006742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0C7A3B" w:rsidRPr="00BA4A8F" w:rsidRDefault="00753517" w:rsidP="000C7A3B">
            <w:r w:rsidRPr="00BA4A8F">
              <w:t xml:space="preserve"> осуществления приемки товаров по количеству и качеству</w:t>
            </w:r>
            <w:r w:rsidR="0095589E" w:rsidRPr="00BA4A8F">
              <w:t xml:space="preserve"> в соответствии с </w:t>
            </w:r>
            <w:r w:rsidR="004D4DED" w:rsidRPr="00BA4A8F">
              <w:t>инструкцией П-6</w:t>
            </w:r>
            <w:r w:rsidR="0095589E" w:rsidRPr="00BA4A8F">
              <w:t>;</w:t>
            </w:r>
            <w:r w:rsidR="005125F2" w:rsidRPr="00BA4A8F">
              <w:t xml:space="preserve"> </w:t>
            </w:r>
            <w:r w:rsidR="000C7A3B" w:rsidRPr="00BA4A8F">
              <w:t xml:space="preserve">осуществление     приемки товаров по количеству и качеству; </w:t>
            </w:r>
          </w:p>
          <w:p w:rsidR="000C7A3B" w:rsidRPr="00BA4A8F" w:rsidRDefault="000C7A3B" w:rsidP="000C7A3B">
            <w:r w:rsidRPr="00BA4A8F">
              <w:rPr>
                <w:bCs/>
              </w:rPr>
              <w:t>оформление</w:t>
            </w:r>
            <w:r w:rsidRPr="00BA4A8F">
              <w:rPr>
                <w:bCs/>
                <w:i/>
              </w:rPr>
              <w:t xml:space="preserve"> </w:t>
            </w:r>
            <w:r w:rsidRPr="00BA4A8F">
              <w:rPr>
                <w:bCs/>
              </w:rPr>
              <w:t>сопроводительных документов,</w:t>
            </w:r>
            <w:r w:rsidRPr="00BA4A8F">
              <w:t xml:space="preserve"> </w:t>
            </w:r>
          </w:p>
          <w:p w:rsidR="00E6328D" w:rsidRPr="00BA4A8F" w:rsidRDefault="000C7A3B" w:rsidP="000C7A3B">
            <w:pPr>
              <w:pStyle w:val="af6"/>
              <w:widowControl w:val="0"/>
              <w:tabs>
                <w:tab w:val="left" w:pos="146"/>
              </w:tabs>
              <w:jc w:val="both"/>
            </w:pPr>
            <w:r w:rsidRPr="00BA4A8F">
              <w:t xml:space="preserve">оформления расхождений, выявленных при приемке товаров    </w:t>
            </w:r>
          </w:p>
          <w:p w:rsidR="000C7A3B" w:rsidRPr="00BA4A8F" w:rsidRDefault="00E6328D" w:rsidP="000C7A3B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 xml:space="preserve">    </w:t>
            </w:r>
            <w:r w:rsidR="000C7A3B"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5125F2" w:rsidRPr="00BA4A8F" w:rsidRDefault="005125F2" w:rsidP="000C7A3B">
            <w:pPr>
              <w:pStyle w:val="af6"/>
              <w:widowControl w:val="0"/>
              <w:tabs>
                <w:tab w:val="left" w:pos="146"/>
              </w:tabs>
              <w:jc w:val="both"/>
            </w:pPr>
          </w:p>
        </w:tc>
        <w:tc>
          <w:tcPr>
            <w:tcW w:w="1548" w:type="dxa"/>
          </w:tcPr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  № 2</w:t>
            </w:r>
          </w:p>
        </w:tc>
      </w:tr>
      <w:tr w:rsidR="005125F2" w:rsidRPr="00BA4A8F">
        <w:tc>
          <w:tcPr>
            <w:tcW w:w="3240" w:type="dxa"/>
          </w:tcPr>
          <w:p w:rsidR="005125F2" w:rsidRPr="00BA4A8F" w:rsidRDefault="005125F2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CB1B6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2. Осуществлять подготовку товаров к продаже размещения и выкладку</w:t>
            </w:r>
          </w:p>
          <w:p w:rsidR="005125F2" w:rsidRPr="00BA4A8F" w:rsidRDefault="005125F2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5125F2" w:rsidRPr="00BA4A8F" w:rsidRDefault="005125F2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125F2" w:rsidRPr="00BA4A8F" w:rsidRDefault="005125F2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lastRenderedPageBreak/>
              <w:t>осуществления приемки товаров соответствии с инструкцией по порядке приемки товаров П-6  и П-7;</w:t>
            </w:r>
          </w:p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 xml:space="preserve">распаковки отдельных групп </w:t>
            </w:r>
            <w:r w:rsidRPr="00BA4A8F">
              <w:lastRenderedPageBreak/>
              <w:t>непродовольственных товаров;</w:t>
            </w:r>
          </w:p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 xml:space="preserve"> соблюдения правил размещения  и выкладки товаров на торгово-технологическом оборудовании;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 xml:space="preserve"> эксплуатации торгово-технологического оборудования.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5125F2" w:rsidRPr="00BA4A8F" w:rsidRDefault="005125F2" w:rsidP="000C6B19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№1,  № 2</w:t>
            </w:r>
          </w:p>
        </w:tc>
      </w:tr>
      <w:tr w:rsidR="000973E5" w:rsidRPr="00BA4A8F" w:rsidTr="000973E5">
        <w:trPr>
          <w:trHeight w:val="4978"/>
        </w:trPr>
        <w:tc>
          <w:tcPr>
            <w:tcW w:w="3240" w:type="dxa"/>
          </w:tcPr>
          <w:p w:rsidR="000973E5" w:rsidRPr="00BA4A8F" w:rsidRDefault="000973E5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 Обслуживать покупателей, консультировать их,</w:t>
            </w:r>
          </w:p>
          <w:p w:rsidR="000973E5" w:rsidRPr="00BA4A8F" w:rsidRDefault="000973E5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0973E5" w:rsidRPr="00BA4A8F" w:rsidRDefault="000973E5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0973E5" w:rsidRPr="00BA4A8F" w:rsidRDefault="000973E5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Скорость обслуживания покупателей;</w:t>
            </w:r>
          </w:p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предоставления достоверной информации о качестве товаров;</w:t>
            </w:r>
          </w:p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консультирования покупателей о потребительских свойствах товаров;</w:t>
            </w:r>
          </w:p>
          <w:p w:rsidR="00E6328D" w:rsidRPr="00BA4A8F" w:rsidRDefault="00E6328D" w:rsidP="00E6328D">
            <w:pPr>
              <w:jc w:val="both"/>
            </w:pPr>
          </w:p>
          <w:p w:rsidR="00E6328D" w:rsidRPr="00BA4A8F" w:rsidRDefault="00E6328D" w:rsidP="00E6328D">
            <w:pPr>
              <w:jc w:val="both"/>
            </w:pPr>
            <w:r w:rsidRPr="00BA4A8F">
              <w:t>соответствие предоставления сведений о безопасности непродовольственных товаров;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</w:pPr>
            <w:r w:rsidRPr="00BA4A8F">
              <w:t xml:space="preserve"> решения ситуационных и проблемных задач по продаже товаров и обслуживанию покупателей.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0"/>
              </w:tabs>
              <w:ind w:left="0" w:firstLine="0"/>
              <w:jc w:val="both"/>
              <w:rPr>
                <w:bCs/>
              </w:rPr>
            </w:pPr>
            <w:r w:rsidRPr="00BA4A8F">
              <w:rPr>
                <w:bCs/>
              </w:rPr>
              <w:t xml:space="preserve">адекватность оценки рабочей ситуации в соответствии с поставленными целями и задачами </w:t>
            </w:r>
          </w:p>
          <w:p w:rsidR="00E6328D" w:rsidRPr="00BA4A8F" w:rsidRDefault="00E6328D" w:rsidP="00E6328D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</w:p>
          <w:p w:rsidR="000973E5" w:rsidRPr="00BA4A8F" w:rsidRDefault="000973E5" w:rsidP="000C6B19">
            <w:pPr>
              <w:pStyle w:val="af6"/>
              <w:widowControl w:val="0"/>
              <w:tabs>
                <w:tab w:val="left" w:pos="0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  № 2</w:t>
            </w: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3E5" w:rsidRPr="00BA4A8F" w:rsidRDefault="000973E5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5F2" w:rsidRPr="00BA4A8F">
        <w:tc>
          <w:tcPr>
            <w:tcW w:w="3240" w:type="dxa"/>
          </w:tcPr>
          <w:p w:rsidR="00CB1B64" w:rsidRPr="00BA4A8F" w:rsidRDefault="005125F2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CB1B6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условия хранения, сроки годности,</w:t>
            </w: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5125F2" w:rsidRPr="00BA4A8F" w:rsidRDefault="005125F2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125F2" w:rsidRPr="00BA4A8F" w:rsidRDefault="005125F2" w:rsidP="0095281C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2" w:type="dxa"/>
          </w:tcPr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выполнения вычислительных операций на калькуляторе;</w:t>
            </w:r>
          </w:p>
          <w:p w:rsidR="00E6328D" w:rsidRPr="00BA4A8F" w:rsidRDefault="00E6328D" w:rsidP="00E6328D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точность заполнения и ведения  отчетных документов;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</w:pP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E6328D" w:rsidRPr="00BA4A8F" w:rsidRDefault="00E6328D" w:rsidP="00E6328D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E6328D" w:rsidRPr="00BA4A8F" w:rsidRDefault="00E6328D" w:rsidP="00E6328D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  <w:rPr>
                <w:bCs/>
              </w:rPr>
            </w:pPr>
            <w:r w:rsidRPr="00BA4A8F">
              <w:rPr>
                <w:bCs/>
              </w:rPr>
              <w:t xml:space="preserve"> адекватность оценки рабочей ситуации в соответствии с поставленными целями и задачами через выбор соответствующих документов, сырья, </w:t>
            </w:r>
            <w:r w:rsidRPr="00BA4A8F">
              <w:rPr>
                <w:bCs/>
              </w:rPr>
              <w:lastRenderedPageBreak/>
              <w:t>инструментов.</w:t>
            </w:r>
          </w:p>
          <w:p w:rsidR="00E6328D" w:rsidRPr="00BA4A8F" w:rsidRDefault="00E6328D" w:rsidP="00E6328D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</w:p>
          <w:p w:rsidR="005125F2" w:rsidRPr="00BA4A8F" w:rsidRDefault="005125F2" w:rsidP="000C6B19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5F2" w:rsidRPr="00BA4A8F" w:rsidRDefault="005125F2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  № 2</w:t>
            </w:r>
          </w:p>
        </w:tc>
      </w:tr>
      <w:tr w:rsidR="00CB1B64" w:rsidRPr="00BA4A8F">
        <w:tc>
          <w:tcPr>
            <w:tcW w:w="3240" w:type="dxa"/>
          </w:tcPr>
          <w:p w:rsidR="00CB1B64" w:rsidRPr="00BA4A8F" w:rsidRDefault="00CB1B64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5Осуществлять эксплуатацию   торгово-технологического оборудован</w:t>
            </w:r>
            <w:r w:rsidR="00753517" w:rsidRPr="00BA4A8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472" w:type="dxa"/>
          </w:tcPr>
          <w:p w:rsidR="00CB1B64" w:rsidRPr="00BA4A8F" w:rsidRDefault="000C7A3B" w:rsidP="000C6B19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  <w:rPr>
                <w:rStyle w:val="FontStyle40"/>
                <w:sz w:val="24"/>
                <w:szCs w:val="24"/>
              </w:rPr>
            </w:pPr>
            <w:r w:rsidRPr="00BA4A8F">
              <w:rPr>
                <w:rStyle w:val="FontStyle40"/>
                <w:sz w:val="24"/>
                <w:szCs w:val="24"/>
              </w:rPr>
              <w:t>подготовка к работе  измерительного оборудования немеханического и  механического оборудования; оборудование, обеспечивающее в соответствии с требованиями стандартов;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0"/>
              </w:tabs>
              <w:ind w:left="0" w:firstLine="0"/>
              <w:jc w:val="both"/>
              <w:rPr>
                <w:bCs/>
              </w:rPr>
            </w:pPr>
            <w:r w:rsidRPr="00BA4A8F">
              <w:rPr>
                <w:bCs/>
              </w:rPr>
              <w:t xml:space="preserve">адекватность оценки рабочей ситуации в соответствии с поставленными целями и задачами </w:t>
            </w:r>
          </w:p>
          <w:p w:rsidR="000C7A3B" w:rsidRPr="00BA4A8F" w:rsidRDefault="000C7A3B" w:rsidP="000C7A3B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</w:p>
          <w:p w:rsidR="000C7A3B" w:rsidRPr="00BA4A8F" w:rsidRDefault="000C7A3B" w:rsidP="000C6B19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CB1B64" w:rsidRPr="00BA4A8F" w:rsidRDefault="000408A1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  № 2</w:t>
            </w:r>
          </w:p>
        </w:tc>
      </w:tr>
      <w:tr w:rsidR="00CB1B64" w:rsidRPr="00BA4A8F">
        <w:tc>
          <w:tcPr>
            <w:tcW w:w="3240" w:type="dxa"/>
          </w:tcPr>
          <w:p w:rsidR="00CB1B64" w:rsidRPr="00BA4A8F" w:rsidRDefault="00CB1B64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ПК 6</w:t>
            </w:r>
            <w:r w:rsidR="00753517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сохранности товарно-материальных ценностей.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5472" w:type="dxa"/>
          </w:tcPr>
          <w:p w:rsidR="000C7A3B" w:rsidRPr="00BA4A8F" w:rsidRDefault="000C7A3B" w:rsidP="000C7A3B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выполнения вычислительных операций на калькуляторе;</w:t>
            </w:r>
          </w:p>
          <w:p w:rsidR="000C7A3B" w:rsidRPr="00BA4A8F" w:rsidRDefault="000C7A3B" w:rsidP="000C7A3B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точность заполнения и ведения  отчетных документов;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</w:pP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  <w:rPr>
                <w:bCs/>
              </w:rPr>
            </w:pPr>
            <w:r w:rsidRPr="00BA4A8F">
              <w:rPr>
                <w:bCs/>
              </w:rPr>
              <w:t xml:space="preserve"> адекватность оценки рабочей ситуации в соответствии с поставленными целями и задачами через выбор соответствующих документов, сырья, инструментов.</w:t>
            </w:r>
          </w:p>
          <w:p w:rsidR="000C7A3B" w:rsidRPr="00BA4A8F" w:rsidRDefault="000C7A3B" w:rsidP="000C7A3B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</w:p>
          <w:p w:rsidR="00CB1B64" w:rsidRPr="00BA4A8F" w:rsidRDefault="00CB1B64" w:rsidP="000C6B19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CB1B64" w:rsidRPr="00BA4A8F" w:rsidRDefault="000408A1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№1,  № 2</w:t>
            </w:r>
          </w:p>
        </w:tc>
      </w:tr>
      <w:tr w:rsidR="00CB1B64" w:rsidRPr="00BA4A8F">
        <w:tc>
          <w:tcPr>
            <w:tcW w:w="3240" w:type="dxa"/>
          </w:tcPr>
          <w:p w:rsidR="00CB1B64" w:rsidRPr="00BA4A8F" w:rsidRDefault="00CB1B64" w:rsidP="007C07A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ПК 7</w:t>
            </w:r>
            <w:r w:rsidR="00753517" w:rsidRPr="00BA4A8F">
              <w:rPr>
                <w:sz w:val="24"/>
                <w:szCs w:val="24"/>
              </w:rPr>
              <w:t xml:space="preserve"> </w:t>
            </w:r>
            <w:r w:rsidR="00753517" w:rsidRPr="00BA4A8F">
              <w:rPr>
                <w:rFonts w:ascii="Times New Roman" w:hAnsi="Times New Roman" w:cs="Times New Roman"/>
                <w:sz w:val="24"/>
                <w:szCs w:val="24"/>
              </w:rPr>
              <w:t>Изучать спрос покупателей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ОК 2  Организовывать собственную деятельность, исходя из цели и способов ее достижения, определенных руководителем, </w:t>
            </w:r>
          </w:p>
          <w:p w:rsidR="00753517" w:rsidRPr="00BA4A8F" w:rsidRDefault="00753517" w:rsidP="0075351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5472" w:type="dxa"/>
          </w:tcPr>
          <w:p w:rsidR="000C7A3B" w:rsidRPr="00BA4A8F" w:rsidRDefault="000C7A3B" w:rsidP="000C7A3B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правил продажи отдельных видов товаров;</w:t>
            </w:r>
          </w:p>
          <w:p w:rsidR="000C7A3B" w:rsidRPr="00BA4A8F" w:rsidRDefault="000C7A3B" w:rsidP="000C7A3B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сроков годности  реализации товаров;</w:t>
            </w:r>
          </w:p>
          <w:p w:rsidR="00CB1B64" w:rsidRPr="00BA4A8F" w:rsidRDefault="000C7A3B" w:rsidP="000C7A3B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действующих санитарных норм и правил.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0C7A3B" w:rsidRPr="00BA4A8F" w:rsidRDefault="000C7A3B" w:rsidP="000C7A3B">
            <w:pPr>
              <w:tabs>
                <w:tab w:val="left" w:pos="252"/>
              </w:tabs>
              <w:jc w:val="both"/>
            </w:pPr>
            <w:r w:rsidRPr="00BA4A8F">
              <w:t xml:space="preserve"> формулирования конкретных целей и на их основе планирования своей деятельности; 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BA4A8F">
              <w:t>личностная оценка эффективности и качества собственной деятельности в определенной рабочей ситуации.</w:t>
            </w: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0"/>
              </w:tabs>
              <w:ind w:left="0" w:firstLine="0"/>
              <w:jc w:val="both"/>
              <w:rPr>
                <w:bCs/>
              </w:rPr>
            </w:pPr>
            <w:r w:rsidRPr="00BA4A8F">
              <w:rPr>
                <w:bCs/>
              </w:rPr>
              <w:t xml:space="preserve">адекватность оценки рабочей ситуации в соответствии с поставленными целями и задачами </w:t>
            </w:r>
          </w:p>
          <w:p w:rsidR="000C7A3B" w:rsidRPr="00BA4A8F" w:rsidRDefault="000C7A3B" w:rsidP="000C7A3B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</w:p>
          <w:p w:rsidR="000C7A3B" w:rsidRPr="00BA4A8F" w:rsidRDefault="000C7A3B" w:rsidP="000C7A3B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</w:tc>
        <w:tc>
          <w:tcPr>
            <w:tcW w:w="1548" w:type="dxa"/>
          </w:tcPr>
          <w:p w:rsidR="00CB1B64" w:rsidRPr="00BA4A8F" w:rsidRDefault="000408A1" w:rsidP="00B206C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№1,  № 2</w:t>
            </w:r>
          </w:p>
        </w:tc>
      </w:tr>
    </w:tbl>
    <w:p w:rsidR="005125F2" w:rsidRPr="00BA4A8F" w:rsidRDefault="005125F2" w:rsidP="004E4B8E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5" w:name="_Toc306743748"/>
      <w:r w:rsidRPr="00BA4A8F">
        <w:rPr>
          <w:rFonts w:ascii="Times New Roman" w:hAnsi="Times New Roman" w:cs="Times New Roman"/>
          <w:sz w:val="24"/>
          <w:szCs w:val="24"/>
        </w:rPr>
        <w:lastRenderedPageBreak/>
        <w:t>1.1.3. Дидактические единицы «иметь практический опыт», «уметь» и «знать»</w:t>
      </w:r>
      <w:bookmarkEnd w:id="5"/>
    </w:p>
    <w:p w:rsidR="005125F2" w:rsidRPr="00BA4A8F" w:rsidRDefault="005125F2" w:rsidP="0029114B">
      <w:pPr>
        <w:spacing w:line="360" w:lineRule="auto"/>
        <w:ind w:firstLine="720"/>
        <w:jc w:val="both"/>
      </w:pPr>
      <w:r w:rsidRPr="00BA4A8F"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5125F2" w:rsidRPr="00BA4A8F" w:rsidRDefault="005125F2" w:rsidP="0029114B">
      <w:pPr>
        <w:spacing w:line="360" w:lineRule="auto"/>
        <w:ind w:firstLine="720"/>
        <w:jc w:val="both"/>
      </w:pPr>
    </w:p>
    <w:p w:rsidR="005125F2" w:rsidRPr="00BA4A8F" w:rsidRDefault="005125F2" w:rsidP="003E302A">
      <w:pPr>
        <w:spacing w:line="360" w:lineRule="auto"/>
        <w:jc w:val="right"/>
      </w:pPr>
      <w:r w:rsidRPr="00BA764C">
        <w:rPr>
          <w:shd w:val="clear" w:color="auto" w:fill="FFFFFF"/>
        </w:rPr>
        <w:t>Та</w:t>
      </w:r>
      <w:r w:rsidRPr="00BA4A8F">
        <w:t>блица 4. Перечень дидактических единиц в МДК и заданий для проверки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5191"/>
        <w:gridCol w:w="1560"/>
      </w:tblGrid>
      <w:tr w:rsidR="002C0801" w:rsidRPr="00BA4A8F" w:rsidTr="005E3727">
        <w:tc>
          <w:tcPr>
            <w:tcW w:w="828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Коды</w:t>
            </w:r>
          </w:p>
        </w:tc>
        <w:tc>
          <w:tcPr>
            <w:tcW w:w="2700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Наименования</w:t>
            </w:r>
          </w:p>
        </w:tc>
        <w:tc>
          <w:tcPr>
            <w:tcW w:w="5191" w:type="dxa"/>
          </w:tcPr>
          <w:p w:rsidR="005125F2" w:rsidRPr="00BA4A8F" w:rsidRDefault="005125F2" w:rsidP="00A64666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заданий</w:t>
            </w:r>
          </w:p>
          <w:p w:rsidR="005125F2" w:rsidRPr="00BA4A8F" w:rsidRDefault="005125F2" w:rsidP="00526A2C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для проверки</w:t>
            </w:r>
          </w:p>
        </w:tc>
      </w:tr>
      <w:tr w:rsidR="005125F2" w:rsidRPr="00BA4A8F" w:rsidTr="005E3727">
        <w:tc>
          <w:tcPr>
            <w:tcW w:w="10279" w:type="dxa"/>
            <w:gridSpan w:val="4"/>
          </w:tcPr>
          <w:p w:rsidR="005125F2" w:rsidRPr="00BA4A8F" w:rsidRDefault="005125F2" w:rsidP="00BD673E">
            <w:r w:rsidRPr="00BA4A8F">
              <w:rPr>
                <w:b/>
                <w:bCs/>
              </w:rPr>
              <w:t>Иметь практический опыт: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AF623E">
            <w:r w:rsidRPr="00BA4A8F">
              <w:t>ПО 1</w:t>
            </w:r>
          </w:p>
        </w:tc>
        <w:tc>
          <w:tcPr>
            <w:tcW w:w="2700" w:type="dxa"/>
          </w:tcPr>
          <w:p w:rsidR="005125F2" w:rsidRPr="00BA4A8F" w:rsidRDefault="007A6CBC" w:rsidP="007A6CB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Обслуживания покупателей и продажа различных групп продовольственных товаров.</w:t>
            </w:r>
          </w:p>
        </w:tc>
        <w:tc>
          <w:tcPr>
            <w:tcW w:w="5191" w:type="dxa"/>
          </w:tcPr>
          <w:p w:rsidR="007A6CBC" w:rsidRPr="00BA4A8F" w:rsidRDefault="007A6CBC" w:rsidP="007A6CBC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 xml:space="preserve">Соблюдение Т.Б. при обслуживании покупателей. </w:t>
            </w:r>
            <w:r w:rsidR="00190D52" w:rsidRPr="00BA4A8F">
              <w:t>П</w:t>
            </w:r>
            <w:r w:rsidRPr="00BA4A8F">
              <w:t>редоставление достоверной информации о качестве  различных г</w:t>
            </w:r>
            <w:r w:rsidR="00190D52" w:rsidRPr="00BA4A8F">
              <w:t xml:space="preserve">рупп продовольственных </w:t>
            </w:r>
            <w:r w:rsidRPr="00BA4A8F">
              <w:t>товаров;</w:t>
            </w:r>
          </w:p>
          <w:p w:rsidR="007A6CBC" w:rsidRPr="00BA4A8F" w:rsidRDefault="007A6CBC" w:rsidP="007A6CBC">
            <w:pPr>
              <w:rPr>
                <w:b/>
              </w:rPr>
            </w:pPr>
            <w:r w:rsidRPr="00BA4A8F">
              <w:t xml:space="preserve"> </w:t>
            </w:r>
            <w:r w:rsidRPr="00BA4A8F">
              <w:rPr>
                <w:bCs/>
              </w:rPr>
              <w:t>консультирование покупателей</w:t>
            </w:r>
            <w:r w:rsidRPr="00BA4A8F">
              <w:t xml:space="preserve">  о пищевой ценности, вкусовых особенностях и свойствах отдельных продовольственных товаров;</w:t>
            </w:r>
          </w:p>
          <w:p w:rsidR="007A6CBC" w:rsidRPr="00BA4A8F" w:rsidRDefault="007A6CBC" w:rsidP="007A6CBC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полнота и достоверность сведений о производителях товаров;</w:t>
            </w:r>
          </w:p>
          <w:p w:rsidR="007A6CBC" w:rsidRPr="00BA4A8F" w:rsidRDefault="007A6CBC" w:rsidP="007A6CBC">
            <w:r w:rsidRPr="00BA4A8F">
              <w:t xml:space="preserve">предоставление сведений о безопасности продовольственных товаров; решение ситуационных и проблемных задач при продаже товаров и обслуживанию  </w:t>
            </w:r>
            <w:r w:rsidRPr="00BA4A8F">
              <w:rPr>
                <w:bCs/>
              </w:rPr>
              <w:t xml:space="preserve"> с покупателями</w:t>
            </w:r>
          </w:p>
          <w:p w:rsidR="005125F2" w:rsidRPr="00BA4A8F" w:rsidRDefault="005125F2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25F2" w:rsidRPr="00BA4A8F" w:rsidRDefault="005125F2" w:rsidP="000408A1">
            <w:pPr>
              <w:jc w:val="center"/>
            </w:pPr>
            <w:r w:rsidRPr="00BA4A8F">
              <w:t>1.1</w:t>
            </w:r>
            <w:r w:rsidR="005E3727" w:rsidRPr="00BA4A8F">
              <w:t>,1.2</w:t>
            </w:r>
          </w:p>
        </w:tc>
      </w:tr>
      <w:tr w:rsidR="005125F2" w:rsidRPr="00BA4A8F" w:rsidTr="005E3727">
        <w:tc>
          <w:tcPr>
            <w:tcW w:w="10279" w:type="dxa"/>
            <w:gridSpan w:val="4"/>
          </w:tcPr>
          <w:p w:rsidR="005125F2" w:rsidRPr="00BA4A8F" w:rsidRDefault="005125F2" w:rsidP="009C36E6">
            <w:r w:rsidRPr="00BA4A8F">
              <w:rPr>
                <w:b/>
                <w:bCs/>
              </w:rPr>
              <w:t>Уметь: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У 1</w:t>
            </w:r>
          </w:p>
        </w:tc>
        <w:tc>
          <w:tcPr>
            <w:tcW w:w="2700" w:type="dxa"/>
          </w:tcPr>
          <w:p w:rsidR="005125F2" w:rsidRPr="00BA4A8F" w:rsidRDefault="00B3125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идентифицировать различные группы, подгруппы и виды продовольственных товаров (зерновых, плодово-овощных, кондитерских, вкусовых, молочных, яичных, пищевых жиров, мясных и рыбных);</w:t>
            </w:r>
          </w:p>
        </w:tc>
        <w:tc>
          <w:tcPr>
            <w:tcW w:w="5191" w:type="dxa"/>
          </w:tcPr>
          <w:p w:rsidR="005125F2" w:rsidRPr="00BA4A8F" w:rsidRDefault="00930BC7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Выполнение идентификации товаров различных  товарных групп, подгрупп и виды продовольственных товаров  зерновых, плодово-овощных, кондитерских, вкусовых, молочных, яичных, пищевых жиров, мясных и рыбных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1.1.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У 2</w:t>
            </w:r>
          </w:p>
        </w:tc>
        <w:tc>
          <w:tcPr>
            <w:tcW w:w="2700" w:type="dxa"/>
          </w:tcPr>
          <w:p w:rsidR="005125F2" w:rsidRPr="00BA4A8F" w:rsidRDefault="00B31252" w:rsidP="003928C7">
            <w:pPr>
              <w:jc w:val="both"/>
            </w:pPr>
            <w:r w:rsidRPr="00BA4A8F">
              <w:t>устанавливать градации качества пищевых продуктов;</w:t>
            </w:r>
          </w:p>
        </w:tc>
        <w:tc>
          <w:tcPr>
            <w:tcW w:w="5191" w:type="dxa"/>
          </w:tcPr>
          <w:p w:rsidR="005125F2" w:rsidRPr="00BA4A8F" w:rsidRDefault="00930BC7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Проверка градации  качества пищевых продуктов</w:t>
            </w:r>
            <w:r w:rsidR="00944D5B" w:rsidRPr="00BA4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190D52" w:rsidP="0029114B">
            <w:r w:rsidRPr="00BA4A8F">
              <w:t xml:space="preserve">  </w:t>
            </w:r>
            <w:r w:rsidR="005125F2" w:rsidRPr="00BA4A8F">
              <w:t>У 3</w:t>
            </w:r>
          </w:p>
        </w:tc>
        <w:tc>
          <w:tcPr>
            <w:tcW w:w="2700" w:type="dxa"/>
          </w:tcPr>
          <w:p w:rsidR="00B31252" w:rsidRPr="00BA4A8F" w:rsidRDefault="00B31252" w:rsidP="00B31252">
            <w:pPr>
              <w:spacing w:line="228" w:lineRule="auto"/>
              <w:jc w:val="both"/>
              <w:rPr>
                <w:color w:val="000000"/>
              </w:rPr>
            </w:pPr>
            <w:r w:rsidRPr="00BA4A8F">
              <w:t>оценивать</w:t>
            </w:r>
            <w:r w:rsidRPr="00BA4A8F">
              <w:rPr>
                <w:color w:val="000000"/>
              </w:rPr>
              <w:t xml:space="preserve"> качество по органолептическим показателям;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5125F2" w:rsidRPr="00BA4A8F" w:rsidRDefault="00930BC7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Проверка качества  продовольственных товаров  по органолептическим показателям;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1.2.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У 4</w:t>
            </w:r>
          </w:p>
        </w:tc>
        <w:tc>
          <w:tcPr>
            <w:tcW w:w="2700" w:type="dxa"/>
          </w:tcPr>
          <w:p w:rsidR="00B31252" w:rsidRPr="00BA4A8F" w:rsidRDefault="00B31252" w:rsidP="004547BD">
            <w:pPr>
              <w:spacing w:line="228" w:lineRule="auto"/>
              <w:jc w:val="both"/>
              <w:rPr>
                <w:color w:val="000000"/>
              </w:rPr>
            </w:pPr>
            <w:r w:rsidRPr="00BA4A8F">
              <w:rPr>
                <w:color w:val="000000"/>
              </w:rPr>
              <w:t>распознавать дефекты пищевых продуктов;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5191" w:type="dxa"/>
          </w:tcPr>
          <w:p w:rsidR="005125F2" w:rsidRPr="00BA4A8F" w:rsidRDefault="001E6BC4" w:rsidP="00A2503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нормативной технической документации в работе; </w:t>
            </w:r>
            <w:r w:rsidR="00333A2F" w:rsidRPr="00BA4A8F">
              <w:rPr>
                <w:rFonts w:ascii="Times New Roman" w:hAnsi="Times New Roman" w:cs="Times New Roman"/>
                <w:sz w:val="24"/>
                <w:szCs w:val="24"/>
              </w:rPr>
              <w:t>распознавание дефектов пищевых  продуктов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2.2.</w:t>
            </w:r>
          </w:p>
        </w:tc>
      </w:tr>
      <w:tr w:rsidR="002C0801" w:rsidRPr="00BA4A8F" w:rsidTr="005E3727">
        <w:tc>
          <w:tcPr>
            <w:tcW w:w="828" w:type="dxa"/>
          </w:tcPr>
          <w:p w:rsidR="00B31252" w:rsidRPr="00BA4A8F" w:rsidRDefault="00B31252" w:rsidP="0029114B">
            <w:r w:rsidRPr="00BA4A8F">
              <w:t>У5</w:t>
            </w:r>
          </w:p>
        </w:tc>
        <w:tc>
          <w:tcPr>
            <w:tcW w:w="2700" w:type="dxa"/>
          </w:tcPr>
          <w:p w:rsidR="00B31252" w:rsidRPr="00BA4A8F" w:rsidRDefault="00B31252" w:rsidP="004547BD">
            <w:pPr>
              <w:spacing w:line="228" w:lineRule="auto"/>
              <w:jc w:val="both"/>
            </w:pPr>
            <w:r w:rsidRPr="00BA4A8F">
              <w:t xml:space="preserve">создавать оптимальные условия хранения </w:t>
            </w:r>
            <w:r w:rsidRPr="00BA4A8F">
              <w:lastRenderedPageBreak/>
              <w:t>продовольственных товаров;</w:t>
            </w:r>
          </w:p>
          <w:p w:rsidR="00B31252" w:rsidRPr="00BA4A8F" w:rsidRDefault="00B3125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5191" w:type="dxa"/>
          </w:tcPr>
          <w:p w:rsidR="00B31252" w:rsidRPr="00BA4A8F" w:rsidRDefault="00A25036" w:rsidP="001E6BC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Применения основных знаний при установлений оптимальных условий хранения</w:t>
            </w:r>
            <w:r w:rsidR="001E6BC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BC4" w:rsidRPr="00BA4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продовольственных товаров.</w:t>
            </w:r>
          </w:p>
        </w:tc>
        <w:tc>
          <w:tcPr>
            <w:tcW w:w="1560" w:type="dxa"/>
          </w:tcPr>
          <w:p w:rsidR="00B31252" w:rsidRPr="00BA4A8F" w:rsidRDefault="00B31252" w:rsidP="00526A2C">
            <w:pPr>
              <w:jc w:val="center"/>
            </w:pPr>
          </w:p>
        </w:tc>
      </w:tr>
      <w:tr w:rsidR="002C0801" w:rsidRPr="00BA4A8F" w:rsidTr="005E3727">
        <w:tc>
          <w:tcPr>
            <w:tcW w:w="828" w:type="dxa"/>
          </w:tcPr>
          <w:p w:rsidR="00B31252" w:rsidRPr="00BA4A8F" w:rsidRDefault="00B31252" w:rsidP="0029114B">
            <w:r w:rsidRPr="00BA4A8F">
              <w:lastRenderedPageBreak/>
              <w:t>У6</w:t>
            </w:r>
          </w:p>
        </w:tc>
        <w:tc>
          <w:tcPr>
            <w:tcW w:w="2700" w:type="dxa"/>
          </w:tcPr>
          <w:p w:rsidR="00B31252" w:rsidRPr="00BA4A8F" w:rsidRDefault="00B31252" w:rsidP="004547BD">
            <w:pPr>
              <w:jc w:val="both"/>
            </w:pPr>
            <w:r w:rsidRPr="00BA4A8F">
              <w:t>рассчитывать энергетическую ценность продуктов;</w:t>
            </w:r>
          </w:p>
          <w:p w:rsidR="00B31252" w:rsidRPr="00BA4A8F" w:rsidRDefault="00B3125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5191" w:type="dxa"/>
          </w:tcPr>
          <w:p w:rsidR="00B31252" w:rsidRPr="00BA4A8F" w:rsidRDefault="00333A2F" w:rsidP="00333A2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Применения </w:t>
            </w:r>
            <w:r w:rsidR="001E6BC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A62328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при  расчете энергетической ценностей продовольственных товаров  по количеству белков, жиров и углеводов. </w:t>
            </w:r>
          </w:p>
        </w:tc>
        <w:tc>
          <w:tcPr>
            <w:tcW w:w="1560" w:type="dxa"/>
          </w:tcPr>
          <w:p w:rsidR="00B31252" w:rsidRPr="00BA4A8F" w:rsidRDefault="00B31252" w:rsidP="00526A2C">
            <w:pPr>
              <w:jc w:val="center"/>
            </w:pPr>
          </w:p>
        </w:tc>
      </w:tr>
      <w:tr w:rsidR="002C0801" w:rsidRPr="00BA4A8F" w:rsidTr="005E3727">
        <w:tc>
          <w:tcPr>
            <w:tcW w:w="828" w:type="dxa"/>
          </w:tcPr>
          <w:p w:rsidR="00B31252" w:rsidRPr="00BA4A8F" w:rsidRDefault="00B31252" w:rsidP="0029114B">
            <w:r w:rsidRPr="00BA4A8F">
              <w:t>У7</w:t>
            </w:r>
          </w:p>
        </w:tc>
        <w:tc>
          <w:tcPr>
            <w:tcW w:w="2700" w:type="dxa"/>
          </w:tcPr>
          <w:p w:rsidR="00B31252" w:rsidRPr="00BA4A8F" w:rsidRDefault="00B31252" w:rsidP="004547BD">
            <w:r w:rsidRPr="00BA4A8F">
              <w:t>производить подготовку измерительного, механического, технологического контрольно-кассового оборудования;</w:t>
            </w:r>
          </w:p>
          <w:p w:rsidR="00B31252" w:rsidRPr="00BA4A8F" w:rsidRDefault="00B3125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5191" w:type="dxa"/>
          </w:tcPr>
          <w:p w:rsidR="00A62328" w:rsidRPr="00BA4A8F" w:rsidRDefault="001E6BC4" w:rsidP="00A62328">
            <w:pPr>
              <w:rPr>
                <w:rStyle w:val="FontStyle40"/>
                <w:sz w:val="24"/>
                <w:szCs w:val="24"/>
              </w:rPr>
            </w:pPr>
            <w:r w:rsidRPr="00BA4A8F">
              <w:t xml:space="preserve">Применения  правил </w:t>
            </w:r>
            <w:r w:rsidR="00A62328" w:rsidRPr="00BA4A8F">
              <w:t xml:space="preserve"> </w:t>
            </w:r>
            <w:r w:rsidR="00A3598E" w:rsidRPr="00BA4A8F">
              <w:rPr>
                <w:rStyle w:val="FontStyle40"/>
                <w:sz w:val="24"/>
                <w:szCs w:val="24"/>
              </w:rPr>
              <w:t xml:space="preserve">подготовки </w:t>
            </w:r>
            <w:r w:rsidR="00A62328" w:rsidRPr="00BA4A8F">
              <w:rPr>
                <w:rStyle w:val="FontStyle40"/>
                <w:sz w:val="24"/>
                <w:szCs w:val="24"/>
              </w:rPr>
              <w:t xml:space="preserve"> к работе  измерительного</w:t>
            </w:r>
            <w:r w:rsidR="00333A2F" w:rsidRPr="00BA4A8F">
              <w:rPr>
                <w:rStyle w:val="FontStyle40"/>
                <w:sz w:val="24"/>
                <w:szCs w:val="24"/>
              </w:rPr>
              <w:t xml:space="preserve"> оборудования немеханического, </w:t>
            </w:r>
            <w:r w:rsidR="00A62328" w:rsidRPr="00BA4A8F">
              <w:rPr>
                <w:rStyle w:val="FontStyle40"/>
                <w:sz w:val="24"/>
                <w:szCs w:val="24"/>
              </w:rPr>
              <w:t xml:space="preserve"> механического оборудования</w:t>
            </w:r>
            <w:r w:rsidR="00333A2F" w:rsidRPr="00BA4A8F">
              <w:rPr>
                <w:rStyle w:val="FontStyle40"/>
                <w:sz w:val="24"/>
                <w:szCs w:val="24"/>
              </w:rPr>
              <w:t xml:space="preserve"> технологического контрольно – кассового  оборудования</w:t>
            </w:r>
            <w:r w:rsidR="00A62328" w:rsidRPr="00BA4A8F">
              <w:rPr>
                <w:rStyle w:val="FontStyle40"/>
                <w:sz w:val="24"/>
                <w:szCs w:val="24"/>
              </w:rPr>
              <w:t>;</w:t>
            </w:r>
          </w:p>
          <w:p w:rsidR="00A62328" w:rsidRPr="00BA4A8F" w:rsidRDefault="00A62328" w:rsidP="00A62328">
            <w:pPr>
              <w:rPr>
                <w:rStyle w:val="FontStyle40"/>
                <w:sz w:val="24"/>
                <w:szCs w:val="24"/>
              </w:rPr>
            </w:pPr>
          </w:p>
          <w:p w:rsidR="00B31252" w:rsidRPr="00BA4A8F" w:rsidRDefault="00B31252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1252" w:rsidRPr="00BA4A8F" w:rsidRDefault="00B31252" w:rsidP="00526A2C">
            <w:pPr>
              <w:jc w:val="center"/>
            </w:pPr>
          </w:p>
        </w:tc>
      </w:tr>
      <w:tr w:rsidR="002C0801" w:rsidRPr="00BA4A8F" w:rsidTr="005E3727">
        <w:tc>
          <w:tcPr>
            <w:tcW w:w="828" w:type="dxa"/>
          </w:tcPr>
          <w:p w:rsidR="00B31252" w:rsidRPr="00BA4A8F" w:rsidRDefault="00B31252" w:rsidP="0029114B">
            <w:r w:rsidRPr="00BA4A8F">
              <w:t>У8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jc w:val="both"/>
            </w:pPr>
            <w:r w:rsidRPr="00BA4A8F">
              <w:t>Использовать в технологическом процессе измерительное, механическое, технологическое контрольно-кассовое оборудование;</w:t>
            </w:r>
          </w:p>
          <w:p w:rsidR="00B31252" w:rsidRPr="00BA4A8F" w:rsidRDefault="00B31252" w:rsidP="00A62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b/>
                <w:bCs/>
              </w:rPr>
            </w:pPr>
          </w:p>
        </w:tc>
        <w:tc>
          <w:tcPr>
            <w:tcW w:w="5191" w:type="dxa"/>
          </w:tcPr>
          <w:p w:rsidR="00B31252" w:rsidRPr="00BA4A8F" w:rsidRDefault="001E6BC4" w:rsidP="001E6BC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технологическом процессе измерительное,  механическое, технологическое контрольно – кассовое оборудовани.</w:t>
            </w:r>
          </w:p>
        </w:tc>
        <w:tc>
          <w:tcPr>
            <w:tcW w:w="1560" w:type="dxa"/>
          </w:tcPr>
          <w:p w:rsidR="00B31252" w:rsidRPr="00BA4A8F" w:rsidRDefault="00B31252" w:rsidP="00526A2C">
            <w:pPr>
              <w:jc w:val="center"/>
            </w:pPr>
          </w:p>
        </w:tc>
      </w:tr>
      <w:tr w:rsidR="005125F2" w:rsidRPr="00BA4A8F" w:rsidTr="005E3727">
        <w:tc>
          <w:tcPr>
            <w:tcW w:w="10279" w:type="dxa"/>
            <w:gridSpan w:val="4"/>
          </w:tcPr>
          <w:p w:rsidR="005125F2" w:rsidRPr="00BA4A8F" w:rsidRDefault="005125F2" w:rsidP="009C36E6">
            <w:r w:rsidRPr="00BA4A8F">
              <w:rPr>
                <w:b/>
                <w:bCs/>
              </w:rPr>
              <w:t>Знать: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1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A4A8F">
              <w:t>классификацию групп, подгрупп и видов продовольственных товаров;</w:t>
            </w:r>
          </w:p>
          <w:p w:rsidR="005125F2" w:rsidRPr="00BA4A8F" w:rsidRDefault="005125F2" w:rsidP="003928C7">
            <w:pPr>
              <w:jc w:val="both"/>
            </w:pPr>
          </w:p>
        </w:tc>
        <w:tc>
          <w:tcPr>
            <w:tcW w:w="5191" w:type="dxa"/>
          </w:tcPr>
          <w:p w:rsidR="005125F2" w:rsidRPr="00BA4A8F" w:rsidRDefault="001E6BC4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классификации групп подгрупп и видов продовольстве5ных товаров 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1.1.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 2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особенности пищевой ценности пищевых продуктов;</w:t>
            </w:r>
          </w:p>
          <w:p w:rsidR="005125F2" w:rsidRPr="00BA4A8F" w:rsidRDefault="005125F2" w:rsidP="003928C7">
            <w:pPr>
              <w:jc w:val="both"/>
            </w:pPr>
          </w:p>
        </w:tc>
        <w:tc>
          <w:tcPr>
            <w:tcW w:w="5191" w:type="dxa"/>
          </w:tcPr>
          <w:p w:rsidR="005125F2" w:rsidRPr="00BA4A8F" w:rsidRDefault="005125F2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обоснованный выб</w:t>
            </w:r>
            <w:r w:rsidR="00B23D83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ор особенностей пищевой ценности пищевых продуктов </w:t>
            </w: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B23D83" w:rsidRPr="00BA4A8F">
              <w:rPr>
                <w:rFonts w:ascii="Times New Roman" w:hAnsi="Times New Roman" w:cs="Times New Roman"/>
                <w:sz w:val="24"/>
                <w:szCs w:val="24"/>
              </w:rPr>
              <w:t>правилами хранения и продажи товаров.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1.1.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3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ассортимент и товароведные характеристики основных групп продовольственных товаров;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5125F2" w:rsidRPr="00BA4A8F" w:rsidRDefault="001B77E9" w:rsidP="001E6BC4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основных знаний  в ассортименте и их  товароведной характеристики </w:t>
            </w:r>
            <w:r w:rsidR="001E6BC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</w:t>
            </w: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="001E6BC4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продовольственных товаров;  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1.1.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4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показатели качества различных групп продовольственных товаров;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6662FB" w:rsidRPr="00BA4A8F" w:rsidRDefault="006662FB" w:rsidP="006662FB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Применение нормативно-технической документации в работе;</w:t>
            </w:r>
          </w:p>
          <w:p w:rsidR="005125F2" w:rsidRPr="00BA4A8F" w:rsidRDefault="006662FB" w:rsidP="006662FB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качества различных групп </w:t>
            </w:r>
            <w:r w:rsidR="001B77E9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продовольственных товаров; 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5</w:t>
            </w:r>
          </w:p>
        </w:tc>
        <w:tc>
          <w:tcPr>
            <w:tcW w:w="2700" w:type="dxa"/>
          </w:tcPr>
          <w:p w:rsidR="005125F2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дефекты продуктов</w:t>
            </w:r>
          </w:p>
        </w:tc>
        <w:tc>
          <w:tcPr>
            <w:tcW w:w="5191" w:type="dxa"/>
          </w:tcPr>
          <w:p w:rsidR="005125F2" w:rsidRPr="00BA4A8F" w:rsidRDefault="002C0801" w:rsidP="002C080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Распознавание  дефектов  продовольственных товаров;   применение  нормативной технической документации в работе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6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особенности маркировки, упаковки и хранения отдельных групп продовольственных товаров.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2C0801" w:rsidRPr="00BA4A8F" w:rsidRDefault="002C0801" w:rsidP="002C0801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Осуществление  расшифровки маркировки; применение правил упаковки и </w:t>
            </w: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условий хранения отдельных групп продовольственных товаров.</w:t>
            </w:r>
          </w:p>
          <w:p w:rsidR="005125F2" w:rsidRPr="00BA4A8F" w:rsidRDefault="002C0801" w:rsidP="002C0801">
            <w:pPr>
              <w:rPr>
                <w:lang w:eastAsia="en-US"/>
              </w:rPr>
            </w:pPr>
            <w:r w:rsidRPr="00BA4A8F">
              <w:rPr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lastRenderedPageBreak/>
              <w:t>З 7</w:t>
            </w:r>
          </w:p>
        </w:tc>
        <w:tc>
          <w:tcPr>
            <w:tcW w:w="2700" w:type="dxa"/>
          </w:tcPr>
          <w:p w:rsidR="005125F2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классификацию, назначение отдельных видов торгового оборудования;</w:t>
            </w:r>
          </w:p>
        </w:tc>
        <w:tc>
          <w:tcPr>
            <w:tcW w:w="5191" w:type="dxa"/>
          </w:tcPr>
          <w:p w:rsidR="00EE54D4" w:rsidRPr="00BA4A8F" w:rsidRDefault="002C0801" w:rsidP="00EE54D4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 xml:space="preserve">Обоснованный  выбор </w:t>
            </w:r>
            <w:r w:rsidR="00354AB5" w:rsidRPr="00BA4A8F">
              <w:t>классификации отдель</w:t>
            </w:r>
            <w:r w:rsidR="00EE54D4" w:rsidRPr="00BA4A8F">
              <w:t>ны</w:t>
            </w:r>
            <w:r w:rsidR="00B26BF3" w:rsidRPr="00BA4A8F">
              <w:t xml:space="preserve">х видов торгового  оборудования </w:t>
            </w:r>
          </w:p>
          <w:p w:rsidR="005125F2" w:rsidRPr="00BA4A8F" w:rsidRDefault="005125F2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8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технические требования, предъявляемые к торговому оборудованию;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5125F2" w:rsidRPr="00BA4A8F" w:rsidRDefault="00B26BF3" w:rsidP="00B26BF3">
            <w:r w:rsidRPr="00BA4A8F">
              <w:t>Применения правил предъявляемые к  торговому оборудованию  в соответствии с назначением.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9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устройство и принципы работы оборудования;</w:t>
            </w:r>
          </w:p>
          <w:p w:rsidR="005125F2" w:rsidRPr="00BA4A8F" w:rsidRDefault="005125F2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5125F2" w:rsidRPr="00BA4A8F" w:rsidRDefault="00B26BF3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работы оборудования 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5125F2" w:rsidRPr="00BA4A8F" w:rsidRDefault="005125F2" w:rsidP="0029114B">
            <w:r w:rsidRPr="00BA4A8F">
              <w:t>З 10</w:t>
            </w:r>
          </w:p>
        </w:tc>
        <w:tc>
          <w:tcPr>
            <w:tcW w:w="2700" w:type="dxa"/>
          </w:tcPr>
          <w:p w:rsidR="005125F2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типовые правила эксплуатации оборудования;</w:t>
            </w:r>
          </w:p>
        </w:tc>
        <w:tc>
          <w:tcPr>
            <w:tcW w:w="5191" w:type="dxa"/>
          </w:tcPr>
          <w:p w:rsidR="005125F2" w:rsidRPr="00BA4A8F" w:rsidRDefault="00B26BF3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Применение правил эксплуатации оборудования</w:t>
            </w:r>
          </w:p>
        </w:tc>
        <w:tc>
          <w:tcPr>
            <w:tcW w:w="1560" w:type="dxa"/>
          </w:tcPr>
          <w:p w:rsidR="005125F2" w:rsidRPr="00BA4A8F" w:rsidRDefault="005125F2" w:rsidP="00526A2C">
            <w:pPr>
              <w:jc w:val="center"/>
            </w:pPr>
            <w:r w:rsidRPr="00BA4A8F">
              <w:t>2.1.</w:t>
            </w:r>
          </w:p>
        </w:tc>
      </w:tr>
      <w:tr w:rsidR="002C0801" w:rsidRPr="00BA4A8F" w:rsidTr="005E3727">
        <w:tc>
          <w:tcPr>
            <w:tcW w:w="828" w:type="dxa"/>
          </w:tcPr>
          <w:p w:rsidR="004547BD" w:rsidRPr="00BA4A8F" w:rsidRDefault="004547BD" w:rsidP="0029114B">
            <w:r w:rsidRPr="00BA4A8F">
              <w:t>З11</w:t>
            </w:r>
          </w:p>
        </w:tc>
        <w:tc>
          <w:tcPr>
            <w:tcW w:w="2700" w:type="dxa"/>
          </w:tcPr>
          <w:p w:rsidR="004547BD" w:rsidRPr="00BA4A8F" w:rsidRDefault="004547BD" w:rsidP="004547BD">
            <w:pPr>
              <w:spacing w:line="228" w:lineRule="auto"/>
              <w:rPr>
                <w:b/>
              </w:rPr>
            </w:pPr>
            <w:r w:rsidRPr="00BA4A8F">
              <w:t>нормативно-технологическую документацию по техническому - обслуживанию оборудования;</w:t>
            </w:r>
          </w:p>
          <w:p w:rsidR="004547BD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5191" w:type="dxa"/>
          </w:tcPr>
          <w:p w:rsidR="004547BD" w:rsidRPr="00BA4A8F" w:rsidRDefault="00B26BF3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Применение правил  нормативно – технологической  документации</w:t>
            </w:r>
            <w:r w:rsidR="00B06157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по техническому обслуживанию оборудованию</w:t>
            </w:r>
          </w:p>
        </w:tc>
        <w:tc>
          <w:tcPr>
            <w:tcW w:w="1560" w:type="dxa"/>
          </w:tcPr>
          <w:p w:rsidR="004547BD" w:rsidRPr="00BA4A8F" w:rsidRDefault="004547BD" w:rsidP="00526A2C">
            <w:pPr>
              <w:jc w:val="center"/>
            </w:pPr>
          </w:p>
        </w:tc>
      </w:tr>
      <w:tr w:rsidR="002C0801" w:rsidRPr="00BA4A8F" w:rsidTr="005E3727">
        <w:tc>
          <w:tcPr>
            <w:tcW w:w="828" w:type="dxa"/>
          </w:tcPr>
          <w:p w:rsidR="004547BD" w:rsidRPr="00BA4A8F" w:rsidRDefault="004547BD" w:rsidP="0029114B">
            <w:r w:rsidRPr="00BA4A8F">
              <w:t>З12</w:t>
            </w:r>
          </w:p>
        </w:tc>
        <w:tc>
          <w:tcPr>
            <w:tcW w:w="2700" w:type="dxa"/>
          </w:tcPr>
          <w:p w:rsidR="004547BD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Закон о защите прав потребителей</w:t>
            </w:r>
          </w:p>
        </w:tc>
        <w:tc>
          <w:tcPr>
            <w:tcW w:w="5191" w:type="dxa"/>
          </w:tcPr>
          <w:p w:rsidR="009B6DDF" w:rsidRPr="00BA4A8F" w:rsidRDefault="009B6DDF" w:rsidP="00B26BF3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B26BF3" w:rsidRPr="00BA4A8F">
              <w:rPr>
                <w:rFonts w:ascii="Times New Roman" w:hAnsi="Times New Roman" w:cs="Times New Roman"/>
                <w:sz w:val="24"/>
                <w:szCs w:val="24"/>
              </w:rPr>
              <w:t>закона о защите прав потребителей.</w:t>
            </w:r>
          </w:p>
        </w:tc>
        <w:tc>
          <w:tcPr>
            <w:tcW w:w="1560" w:type="dxa"/>
          </w:tcPr>
          <w:p w:rsidR="004547BD" w:rsidRPr="00BA4A8F" w:rsidRDefault="004547BD" w:rsidP="00526A2C">
            <w:pPr>
              <w:jc w:val="center"/>
            </w:pPr>
          </w:p>
        </w:tc>
      </w:tr>
      <w:tr w:rsidR="002C0801" w:rsidRPr="00BA4A8F" w:rsidTr="005E3727">
        <w:tc>
          <w:tcPr>
            <w:tcW w:w="828" w:type="dxa"/>
          </w:tcPr>
          <w:p w:rsidR="004547BD" w:rsidRPr="00BA4A8F" w:rsidRDefault="004547BD" w:rsidP="0029114B">
            <w:r w:rsidRPr="00BA4A8F">
              <w:t>З 13</w:t>
            </w:r>
          </w:p>
        </w:tc>
        <w:tc>
          <w:tcPr>
            <w:tcW w:w="2700" w:type="dxa"/>
          </w:tcPr>
          <w:p w:rsidR="004547BD" w:rsidRPr="00BA4A8F" w:rsidRDefault="004547BD" w:rsidP="003928C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правила охраны труда</w:t>
            </w:r>
          </w:p>
        </w:tc>
        <w:tc>
          <w:tcPr>
            <w:tcW w:w="5191" w:type="dxa"/>
          </w:tcPr>
          <w:p w:rsidR="004547BD" w:rsidRPr="00BA4A8F" w:rsidRDefault="00B26BF3" w:rsidP="00A64666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Применение правил  охраны труда</w:t>
            </w:r>
            <w:r w:rsidR="009B6DDF" w:rsidRPr="00BA4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4547BD" w:rsidRPr="00BA4A8F" w:rsidRDefault="004547BD" w:rsidP="00526A2C">
            <w:pPr>
              <w:jc w:val="center"/>
            </w:pPr>
          </w:p>
        </w:tc>
      </w:tr>
    </w:tbl>
    <w:p w:rsidR="005125F2" w:rsidRPr="00BA4A8F" w:rsidRDefault="005125F2" w:rsidP="0029114B">
      <w:pPr>
        <w:ind w:firstLine="720"/>
        <w:jc w:val="both"/>
        <w:rPr>
          <w:i/>
          <w:iCs/>
        </w:rPr>
      </w:pPr>
    </w:p>
    <w:p w:rsidR="005125F2" w:rsidRPr="00BA4A8F" w:rsidRDefault="005125F2" w:rsidP="004E4B8E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6" w:name="_Toc306743749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1.2. Формы промежуточной аттестации по профессиональному модулю</w:t>
      </w:r>
      <w:bookmarkEnd w:id="6"/>
    </w:p>
    <w:p w:rsidR="005125F2" w:rsidRPr="00BA4A8F" w:rsidRDefault="005125F2" w:rsidP="00B7292D">
      <w:pPr>
        <w:spacing w:line="360" w:lineRule="auto"/>
        <w:ind w:firstLine="708"/>
        <w:jc w:val="both"/>
      </w:pPr>
      <w:r w:rsidRPr="00BA4A8F">
        <w:t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освоен / не освоен».</w:t>
      </w:r>
    </w:p>
    <w:p w:rsidR="005125F2" w:rsidRPr="00BA4A8F" w:rsidRDefault="005125F2" w:rsidP="0006174E">
      <w:pPr>
        <w:spacing w:line="360" w:lineRule="auto"/>
        <w:ind w:firstLine="708"/>
        <w:jc w:val="both"/>
      </w:pPr>
      <w:r w:rsidRPr="00BA4A8F"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5125F2" w:rsidRPr="00BA4A8F" w:rsidRDefault="005125F2" w:rsidP="000A675F">
      <w:pPr>
        <w:spacing w:line="360" w:lineRule="auto"/>
        <w:jc w:val="right"/>
      </w:pPr>
      <w:r w:rsidRPr="00BA4A8F">
        <w:t>Таблица 5. Запланированные формы промежуточной аттестации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3"/>
        <w:gridCol w:w="5627"/>
      </w:tblGrid>
      <w:tr w:rsidR="005125F2" w:rsidRPr="00BA4A8F">
        <w:trPr>
          <w:trHeight w:val="838"/>
        </w:trPr>
        <w:tc>
          <w:tcPr>
            <w:tcW w:w="4093" w:type="dxa"/>
          </w:tcPr>
          <w:p w:rsidR="005125F2" w:rsidRPr="00BA4A8F" w:rsidRDefault="005125F2" w:rsidP="00972C4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627" w:type="dxa"/>
          </w:tcPr>
          <w:p w:rsidR="005125F2" w:rsidRPr="00BA4A8F" w:rsidRDefault="005125F2" w:rsidP="00F037D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5125F2" w:rsidRPr="00BA4A8F">
        <w:tc>
          <w:tcPr>
            <w:tcW w:w="4093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МДК 1</w:t>
            </w:r>
          </w:p>
        </w:tc>
        <w:tc>
          <w:tcPr>
            <w:tcW w:w="5627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5125F2" w:rsidRPr="00BA4A8F">
        <w:tc>
          <w:tcPr>
            <w:tcW w:w="4093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5627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5125F2" w:rsidRPr="00BA4A8F">
        <w:tc>
          <w:tcPr>
            <w:tcW w:w="4093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5627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5125F2" w:rsidRPr="00BA4A8F">
        <w:tc>
          <w:tcPr>
            <w:tcW w:w="4093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5627" w:type="dxa"/>
          </w:tcPr>
          <w:p w:rsidR="005125F2" w:rsidRPr="00BA4A8F" w:rsidRDefault="005125F2" w:rsidP="00CE57D6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 (квалификационный)</w:t>
            </w:r>
          </w:p>
        </w:tc>
      </w:tr>
    </w:tbl>
    <w:p w:rsidR="005125F2" w:rsidRPr="00BA4A8F" w:rsidRDefault="005125F2" w:rsidP="00034EDA">
      <w:pPr>
        <w:jc w:val="both"/>
        <w:rPr>
          <w:i/>
          <w:iCs/>
        </w:rPr>
      </w:pPr>
    </w:p>
    <w:p w:rsidR="005125F2" w:rsidRPr="00BA4A8F" w:rsidRDefault="005125F2" w:rsidP="004E4B8E">
      <w:pPr>
        <w:pStyle w:val="1"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bookmarkStart w:id="7" w:name="_Toc306743750"/>
      <w:r w:rsidRPr="00BA4A8F">
        <w:rPr>
          <w:rFonts w:ascii="Times New Roman" w:hAnsi="Times New Roman" w:cs="Times New Roman"/>
          <w:kern w:val="0"/>
          <w:sz w:val="24"/>
          <w:szCs w:val="24"/>
        </w:rPr>
        <w:t>II. Оценка освоения междисциплинарных курсов</w:t>
      </w:r>
      <w:bookmarkEnd w:id="7"/>
    </w:p>
    <w:p w:rsidR="005125F2" w:rsidRPr="00BA4A8F" w:rsidRDefault="005125F2" w:rsidP="004E4B8E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8" w:name="_Toc306743751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2.1. Формы и методы оценивания</w:t>
      </w:r>
      <w:bookmarkEnd w:id="8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5125F2" w:rsidRPr="00BA4A8F" w:rsidRDefault="005125F2" w:rsidP="007D6203">
      <w:pPr>
        <w:spacing w:line="360" w:lineRule="auto"/>
        <w:ind w:firstLine="709"/>
        <w:jc w:val="both"/>
      </w:pPr>
      <w:r w:rsidRPr="00BA4A8F">
        <w:t xml:space="preserve">Предметом оценки освоения МДК являются умения и знания. </w:t>
      </w:r>
    </w:p>
    <w:p w:rsidR="005125F2" w:rsidRPr="00BA4A8F" w:rsidRDefault="005125F2" w:rsidP="00034EDA">
      <w:pPr>
        <w:jc w:val="both"/>
      </w:pPr>
      <w:r w:rsidRPr="00BA4A8F">
        <w:lastRenderedPageBreak/>
        <w:t>Контроль и оценка этих дидактических единиц осуществляются с использованием следующих форм и методов: электронного тестирования с применением ПК, тестированием с применением бумажных носителей, решения ситуационных задач, защиты ЛПЗ, контрольных работ, дифференцированных зачетов.</w:t>
      </w:r>
    </w:p>
    <w:p w:rsidR="005125F2" w:rsidRPr="00BA4A8F" w:rsidRDefault="005125F2" w:rsidP="009C7645">
      <w:pPr>
        <w:spacing w:line="360" w:lineRule="auto"/>
        <w:ind w:firstLine="709"/>
        <w:jc w:val="both"/>
      </w:pPr>
    </w:p>
    <w:p w:rsidR="005125F2" w:rsidRPr="00BA4A8F" w:rsidRDefault="005125F2" w:rsidP="00042C9F">
      <w:pPr>
        <w:spacing w:line="360" w:lineRule="auto"/>
        <w:ind w:firstLine="709"/>
        <w:jc w:val="both"/>
      </w:pPr>
      <w:r w:rsidRPr="00BA4A8F">
        <w:t>Оценка освоения МДК предусматривает использование сочетание накопительной и рейтинговой системы оценивания и проведение дифференцированного зачета по МДК. В зависимости от рейтингового балла студент может быть освобожден от проверки освоения на дифференцированном зачете определенной части дидактических единиц.</w:t>
      </w:r>
    </w:p>
    <w:p w:rsidR="005125F2" w:rsidRPr="00BA4A8F" w:rsidRDefault="005125F2" w:rsidP="00042C9F">
      <w:pPr>
        <w:spacing w:line="360" w:lineRule="auto"/>
        <w:ind w:firstLine="709"/>
        <w:jc w:val="both"/>
      </w:pPr>
    </w:p>
    <w:p w:rsidR="005125F2" w:rsidRPr="00BA4A8F" w:rsidRDefault="005125F2" w:rsidP="007C07A7">
      <w:pPr>
        <w:spacing w:line="360" w:lineRule="auto"/>
        <w:jc w:val="both"/>
      </w:pPr>
    </w:p>
    <w:p w:rsidR="005125F2" w:rsidRPr="00BA4A8F" w:rsidRDefault="005125F2" w:rsidP="00EF3C09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9" w:name="_Toc306743752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2.2. Перечень заданий для оценки освоения МДК</w:t>
      </w:r>
      <w:bookmarkEnd w:id="9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5125F2" w:rsidRPr="00BA4A8F" w:rsidRDefault="005125F2" w:rsidP="00AE2ADD">
      <w:pPr>
        <w:spacing w:line="360" w:lineRule="auto"/>
        <w:jc w:val="right"/>
      </w:pPr>
      <w:r w:rsidRPr="00BA4A8F">
        <w:t>Таблица 6. Перечень заданий в МДК</w:t>
      </w:r>
    </w:p>
    <w:tbl>
      <w:tblPr>
        <w:tblW w:w="9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3150"/>
        <w:gridCol w:w="2544"/>
        <w:gridCol w:w="2130"/>
      </w:tblGrid>
      <w:tr w:rsidR="005125F2" w:rsidRPr="00BA4A8F" w:rsidTr="00043893">
        <w:tc>
          <w:tcPr>
            <w:tcW w:w="1632" w:type="dxa"/>
          </w:tcPr>
          <w:p w:rsidR="005125F2" w:rsidRPr="00BA4A8F" w:rsidRDefault="005125F2" w:rsidP="00526A2C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№№ заданий</w:t>
            </w:r>
          </w:p>
        </w:tc>
        <w:tc>
          <w:tcPr>
            <w:tcW w:w="3150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Проверяемые результаты обучения (У и З)</w:t>
            </w:r>
          </w:p>
        </w:tc>
        <w:tc>
          <w:tcPr>
            <w:tcW w:w="2544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Тип задания </w:t>
            </w:r>
          </w:p>
        </w:tc>
        <w:tc>
          <w:tcPr>
            <w:tcW w:w="2130" w:type="dxa"/>
          </w:tcPr>
          <w:p w:rsidR="005125F2" w:rsidRPr="00BA4A8F" w:rsidRDefault="005125F2" w:rsidP="003928C7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Возможности использования</w:t>
            </w:r>
          </w:p>
        </w:tc>
      </w:tr>
      <w:tr w:rsidR="005125F2" w:rsidRPr="00BA4A8F" w:rsidTr="00043893">
        <w:trPr>
          <w:trHeight w:val="1335"/>
        </w:trPr>
        <w:tc>
          <w:tcPr>
            <w:tcW w:w="1632" w:type="dxa"/>
          </w:tcPr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  <w:r w:rsidRPr="00BA4A8F">
              <w:t>1.2.</w:t>
            </w:r>
          </w:p>
        </w:tc>
        <w:tc>
          <w:tcPr>
            <w:tcW w:w="3150" w:type="dxa"/>
          </w:tcPr>
          <w:p w:rsidR="005125F2" w:rsidRPr="00BA4A8F" w:rsidRDefault="005125F2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У1</w:t>
            </w:r>
            <w:r w:rsidR="00043893" w:rsidRPr="00BA4A8F">
              <w:t xml:space="preserve"> идентифицировать различные группы, подгруппы и виды продовольственных товаров (зерновых, плодово-овощных, кондитерских, вкусовых, молочных, яичных, пищевых жиров, мясных и рыбных);</w:t>
            </w:r>
            <w:r w:rsidRPr="00BA4A8F">
              <w:t xml:space="preserve"> </w:t>
            </w:r>
          </w:p>
        </w:tc>
        <w:tc>
          <w:tcPr>
            <w:tcW w:w="2544" w:type="dxa"/>
          </w:tcPr>
          <w:p w:rsidR="005125F2" w:rsidRPr="00BA4A8F" w:rsidRDefault="005125F2" w:rsidP="001D5865">
            <w:r w:rsidRPr="00BA4A8F">
              <w:t xml:space="preserve"> </w:t>
            </w:r>
          </w:p>
          <w:p w:rsidR="005125F2" w:rsidRPr="00BA4A8F" w:rsidRDefault="005125F2" w:rsidP="004A6A34">
            <w:r w:rsidRPr="00BA4A8F">
              <w:t>Тестирование</w:t>
            </w:r>
          </w:p>
          <w:p w:rsidR="005125F2" w:rsidRPr="00BA4A8F" w:rsidRDefault="005125F2" w:rsidP="007842BB">
            <w:r w:rsidRPr="00BA4A8F">
              <w:t>Практическая работа</w:t>
            </w:r>
          </w:p>
          <w:p w:rsidR="005125F2" w:rsidRPr="00BA4A8F" w:rsidRDefault="005125F2" w:rsidP="001D5865"/>
          <w:p w:rsidR="005125F2" w:rsidRPr="00BA4A8F" w:rsidRDefault="005125F2" w:rsidP="001D5865"/>
          <w:p w:rsidR="005125F2" w:rsidRPr="00BA4A8F" w:rsidRDefault="005125F2" w:rsidP="0086661D"/>
        </w:tc>
        <w:tc>
          <w:tcPr>
            <w:tcW w:w="2130" w:type="dxa"/>
          </w:tcPr>
          <w:p w:rsidR="005125F2" w:rsidRPr="00BA4A8F" w:rsidRDefault="005125F2" w:rsidP="001D5865">
            <w:r w:rsidRPr="00BA4A8F">
              <w:t xml:space="preserve"> </w:t>
            </w:r>
          </w:p>
          <w:p w:rsidR="005125F2" w:rsidRPr="00BA4A8F" w:rsidRDefault="005125F2" w:rsidP="001D5865">
            <w:r w:rsidRPr="00BA4A8F">
              <w:t>текущий контроль;</w:t>
            </w:r>
          </w:p>
          <w:p w:rsidR="005125F2" w:rsidRPr="00BA4A8F" w:rsidRDefault="005125F2" w:rsidP="001D5865">
            <w:r w:rsidRPr="00BA4A8F">
              <w:t xml:space="preserve"> </w:t>
            </w:r>
          </w:p>
          <w:p w:rsidR="005125F2" w:rsidRPr="00BA4A8F" w:rsidRDefault="005125F2" w:rsidP="001D5865"/>
          <w:p w:rsidR="005125F2" w:rsidRPr="00BA4A8F" w:rsidRDefault="005125F2" w:rsidP="0086661D"/>
        </w:tc>
      </w:tr>
      <w:tr w:rsidR="005125F2" w:rsidRPr="00BA4A8F" w:rsidTr="00043893">
        <w:trPr>
          <w:trHeight w:val="1050"/>
        </w:trPr>
        <w:tc>
          <w:tcPr>
            <w:tcW w:w="1632" w:type="dxa"/>
          </w:tcPr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  <w:r w:rsidRPr="00BA4A8F">
              <w:t>2.2.</w:t>
            </w:r>
          </w:p>
        </w:tc>
        <w:tc>
          <w:tcPr>
            <w:tcW w:w="3150" w:type="dxa"/>
          </w:tcPr>
          <w:p w:rsidR="005125F2" w:rsidRPr="00BA4A8F" w:rsidRDefault="005125F2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 xml:space="preserve">У2 </w:t>
            </w:r>
          </w:p>
          <w:p w:rsidR="00043893" w:rsidRPr="00BA4A8F" w:rsidRDefault="00043893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устанавливать градации качества пищевых продуктов;</w:t>
            </w:r>
          </w:p>
        </w:tc>
        <w:tc>
          <w:tcPr>
            <w:tcW w:w="2544" w:type="dxa"/>
          </w:tcPr>
          <w:p w:rsidR="005125F2" w:rsidRPr="00BA4A8F" w:rsidRDefault="005125F2" w:rsidP="001D5865"/>
          <w:p w:rsidR="005125F2" w:rsidRPr="00BA4A8F" w:rsidRDefault="005125F2" w:rsidP="007842BB">
            <w:r w:rsidRPr="00BA4A8F">
              <w:t>Практическая работа</w:t>
            </w:r>
          </w:p>
          <w:p w:rsidR="005125F2" w:rsidRPr="00BA4A8F" w:rsidRDefault="005125F2" w:rsidP="0086661D">
            <w:r w:rsidRPr="00BA4A8F">
              <w:t>Тестировани</w:t>
            </w:r>
            <w:r w:rsidR="005E3727" w:rsidRPr="00BA4A8F">
              <w:t>е</w:t>
            </w:r>
          </w:p>
          <w:p w:rsidR="005E3727" w:rsidRPr="00BA4A8F" w:rsidRDefault="005E3727" w:rsidP="0086661D">
            <w:r w:rsidRPr="00BA4A8F">
              <w:t>Контрольная работа</w:t>
            </w:r>
          </w:p>
        </w:tc>
        <w:tc>
          <w:tcPr>
            <w:tcW w:w="2130" w:type="dxa"/>
          </w:tcPr>
          <w:p w:rsidR="005125F2" w:rsidRPr="00BA4A8F" w:rsidRDefault="005125F2" w:rsidP="004A6A34"/>
          <w:p w:rsidR="005125F2" w:rsidRPr="00BA4A8F" w:rsidRDefault="005125F2" w:rsidP="004A6A34">
            <w:r w:rsidRPr="00BA4A8F">
              <w:t>текущий контроль;</w:t>
            </w:r>
          </w:p>
          <w:p w:rsidR="005125F2" w:rsidRPr="00BA4A8F" w:rsidRDefault="005125F2" w:rsidP="001D5865"/>
          <w:p w:rsidR="005125F2" w:rsidRPr="00BA4A8F" w:rsidRDefault="005125F2" w:rsidP="0086661D"/>
        </w:tc>
      </w:tr>
      <w:tr w:rsidR="005125F2" w:rsidRPr="00BA4A8F" w:rsidTr="00043893">
        <w:trPr>
          <w:trHeight w:val="1605"/>
        </w:trPr>
        <w:tc>
          <w:tcPr>
            <w:tcW w:w="1632" w:type="dxa"/>
          </w:tcPr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  <w:r w:rsidRPr="00BA4A8F">
              <w:t>2.2.</w:t>
            </w:r>
          </w:p>
        </w:tc>
        <w:tc>
          <w:tcPr>
            <w:tcW w:w="3150" w:type="dxa"/>
          </w:tcPr>
          <w:p w:rsidR="00043893" w:rsidRPr="00BA4A8F" w:rsidRDefault="005125F2" w:rsidP="00043893">
            <w:pPr>
              <w:spacing w:line="228" w:lineRule="auto"/>
              <w:jc w:val="both"/>
              <w:rPr>
                <w:color w:val="000000"/>
              </w:rPr>
            </w:pPr>
            <w:r w:rsidRPr="00BA4A8F">
              <w:t xml:space="preserve">У3 </w:t>
            </w:r>
            <w:r w:rsidR="00043893" w:rsidRPr="00BA4A8F">
              <w:t>оценивать</w:t>
            </w:r>
            <w:r w:rsidR="00043893" w:rsidRPr="00BA4A8F">
              <w:rPr>
                <w:color w:val="000000"/>
              </w:rPr>
              <w:t xml:space="preserve"> качество по органолептическим показателям;</w:t>
            </w:r>
          </w:p>
          <w:p w:rsidR="005125F2" w:rsidRPr="00BA4A8F" w:rsidRDefault="005125F2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5125F2" w:rsidRPr="00BA4A8F" w:rsidRDefault="005125F2" w:rsidP="0086661D">
            <w:r w:rsidRPr="00BA4A8F">
              <w:t>Тестирование</w:t>
            </w:r>
          </w:p>
          <w:p w:rsidR="005125F2" w:rsidRPr="00BA4A8F" w:rsidRDefault="005125F2" w:rsidP="0086661D">
            <w:r w:rsidRPr="00BA4A8F">
              <w:t>Практическая работа</w:t>
            </w:r>
          </w:p>
          <w:p w:rsidR="00922CCD" w:rsidRPr="00BA4A8F" w:rsidRDefault="00922CCD" w:rsidP="00922CCD">
            <w:pPr>
              <w:jc w:val="center"/>
              <w:rPr>
                <w:b/>
                <w:bCs/>
              </w:rPr>
            </w:pPr>
            <w:r w:rsidRPr="00BA4A8F">
              <w:t>Контрольная работа</w:t>
            </w:r>
          </w:p>
          <w:p w:rsidR="005125F2" w:rsidRPr="00BA4A8F" w:rsidRDefault="005125F2" w:rsidP="0086661D"/>
        </w:tc>
        <w:tc>
          <w:tcPr>
            <w:tcW w:w="2130" w:type="dxa"/>
          </w:tcPr>
          <w:p w:rsidR="005125F2" w:rsidRPr="00BA4A8F" w:rsidRDefault="005125F2" w:rsidP="001D5865"/>
          <w:p w:rsidR="005125F2" w:rsidRPr="00BA4A8F" w:rsidRDefault="005125F2" w:rsidP="004A6A34"/>
          <w:p w:rsidR="005125F2" w:rsidRPr="00BA4A8F" w:rsidRDefault="005125F2" w:rsidP="004A6A34">
            <w:r w:rsidRPr="00BA4A8F">
              <w:t>текущий контроль;</w:t>
            </w:r>
          </w:p>
          <w:p w:rsidR="005125F2" w:rsidRPr="00BA4A8F" w:rsidRDefault="005125F2" w:rsidP="001D5865"/>
          <w:p w:rsidR="005125F2" w:rsidRPr="00BA4A8F" w:rsidRDefault="005125F2" w:rsidP="001D5865"/>
        </w:tc>
      </w:tr>
      <w:tr w:rsidR="005125F2" w:rsidRPr="00BA4A8F" w:rsidTr="00043893">
        <w:trPr>
          <w:trHeight w:val="803"/>
        </w:trPr>
        <w:tc>
          <w:tcPr>
            <w:tcW w:w="1632" w:type="dxa"/>
          </w:tcPr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  <w:r w:rsidRPr="00BA4A8F">
              <w:t>1.2.</w:t>
            </w:r>
          </w:p>
        </w:tc>
        <w:tc>
          <w:tcPr>
            <w:tcW w:w="3150" w:type="dxa"/>
          </w:tcPr>
          <w:p w:rsidR="00043893" w:rsidRPr="00BA4A8F" w:rsidRDefault="00043893" w:rsidP="00043893">
            <w:pPr>
              <w:spacing w:line="228" w:lineRule="auto"/>
              <w:jc w:val="both"/>
              <w:rPr>
                <w:color w:val="000000"/>
              </w:rPr>
            </w:pPr>
            <w:r w:rsidRPr="00BA4A8F">
              <w:rPr>
                <w:bCs/>
              </w:rPr>
              <w:t xml:space="preserve">У4 </w:t>
            </w:r>
            <w:r w:rsidRPr="00BA4A8F">
              <w:rPr>
                <w:color w:val="000000"/>
              </w:rPr>
              <w:t>распознавать дефекты пищевых продуктов;</w:t>
            </w:r>
          </w:p>
          <w:p w:rsidR="005125F2" w:rsidRPr="00BA4A8F" w:rsidRDefault="005125F2" w:rsidP="003928C7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544" w:type="dxa"/>
          </w:tcPr>
          <w:p w:rsidR="005125F2" w:rsidRPr="00BA4A8F" w:rsidRDefault="005125F2" w:rsidP="007842BB">
            <w:r w:rsidRPr="00BA4A8F">
              <w:t>Тестирование</w:t>
            </w:r>
          </w:p>
          <w:p w:rsidR="00922CCD" w:rsidRPr="00BA4A8F" w:rsidRDefault="005125F2" w:rsidP="0086661D">
            <w:r w:rsidRPr="00BA4A8F">
              <w:t>Практическая работа</w:t>
            </w:r>
          </w:p>
          <w:p w:rsidR="00922CCD" w:rsidRPr="00BA4A8F" w:rsidRDefault="00922CCD" w:rsidP="00922CCD">
            <w:r w:rsidRPr="00BA4A8F">
              <w:t>Решение ситуационных задач</w:t>
            </w:r>
          </w:p>
          <w:p w:rsidR="00922CCD" w:rsidRPr="00BA4A8F" w:rsidRDefault="00922CCD" w:rsidP="0086661D"/>
        </w:tc>
        <w:tc>
          <w:tcPr>
            <w:tcW w:w="2130" w:type="dxa"/>
          </w:tcPr>
          <w:p w:rsidR="005125F2" w:rsidRPr="00BA4A8F" w:rsidRDefault="005125F2" w:rsidP="004A6A34">
            <w:r w:rsidRPr="00BA4A8F">
              <w:t xml:space="preserve"> текущий контроль;</w:t>
            </w:r>
          </w:p>
          <w:p w:rsidR="005125F2" w:rsidRPr="00BA4A8F" w:rsidRDefault="005125F2" w:rsidP="004A6A34"/>
        </w:tc>
      </w:tr>
      <w:tr w:rsidR="005125F2" w:rsidRPr="00BA4A8F" w:rsidTr="00043893">
        <w:trPr>
          <w:trHeight w:val="2115"/>
        </w:trPr>
        <w:tc>
          <w:tcPr>
            <w:tcW w:w="1632" w:type="dxa"/>
          </w:tcPr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</w:p>
          <w:p w:rsidR="005125F2" w:rsidRPr="00BA4A8F" w:rsidRDefault="005125F2" w:rsidP="00526A2C">
            <w:pPr>
              <w:spacing w:line="360" w:lineRule="auto"/>
              <w:jc w:val="center"/>
            </w:pPr>
            <w:r w:rsidRPr="00BA4A8F">
              <w:t>1.2.</w:t>
            </w:r>
          </w:p>
          <w:p w:rsidR="005125F2" w:rsidRPr="00BA4A8F" w:rsidRDefault="005125F2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043893" w:rsidRPr="00BA4A8F" w:rsidRDefault="005125F2" w:rsidP="00043893">
            <w:pPr>
              <w:spacing w:line="228" w:lineRule="auto"/>
              <w:jc w:val="both"/>
            </w:pPr>
            <w:r w:rsidRPr="00BA4A8F">
              <w:t>У</w:t>
            </w:r>
            <w:r w:rsidR="00043893" w:rsidRPr="00BA4A8F">
              <w:t>5 создавать оптимальные условия хранения продовольственных товаров;</w:t>
            </w:r>
          </w:p>
          <w:p w:rsidR="005125F2" w:rsidRPr="00BA4A8F" w:rsidRDefault="005125F2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5125F2" w:rsidRPr="00BA4A8F" w:rsidRDefault="005125F2" w:rsidP="0086661D"/>
          <w:p w:rsidR="005125F2" w:rsidRPr="00BA4A8F" w:rsidRDefault="005125F2" w:rsidP="0086661D"/>
          <w:p w:rsidR="005125F2" w:rsidRPr="00BA4A8F" w:rsidRDefault="005125F2" w:rsidP="0086661D"/>
          <w:p w:rsidR="005125F2" w:rsidRPr="00BA4A8F" w:rsidRDefault="005125F2" w:rsidP="0086661D">
            <w:r w:rsidRPr="00BA4A8F">
              <w:t>Дифференцированный зачет</w:t>
            </w:r>
          </w:p>
          <w:p w:rsidR="005125F2" w:rsidRPr="00BA4A8F" w:rsidRDefault="005125F2" w:rsidP="0086661D"/>
        </w:tc>
        <w:tc>
          <w:tcPr>
            <w:tcW w:w="2130" w:type="dxa"/>
          </w:tcPr>
          <w:p w:rsidR="005125F2" w:rsidRPr="00BA4A8F" w:rsidRDefault="005125F2" w:rsidP="001D5865"/>
          <w:p w:rsidR="005125F2" w:rsidRPr="00BA4A8F" w:rsidRDefault="005125F2" w:rsidP="001D5865"/>
          <w:p w:rsidR="005125F2" w:rsidRPr="00BA4A8F" w:rsidRDefault="005125F2" w:rsidP="001D5865"/>
          <w:p w:rsidR="005125F2" w:rsidRPr="00BA4A8F" w:rsidRDefault="005125F2" w:rsidP="001D5865">
            <w:r w:rsidRPr="00BA4A8F">
              <w:t>итоговый  контроль</w:t>
            </w:r>
          </w:p>
          <w:p w:rsidR="005125F2" w:rsidRPr="00BA4A8F" w:rsidRDefault="005125F2" w:rsidP="001D5865">
            <w:r w:rsidRPr="00BA4A8F">
              <w:t xml:space="preserve"> </w:t>
            </w:r>
          </w:p>
          <w:p w:rsidR="005125F2" w:rsidRPr="00BA4A8F" w:rsidRDefault="005125F2" w:rsidP="001D5865"/>
          <w:p w:rsidR="005125F2" w:rsidRPr="00BA4A8F" w:rsidRDefault="005125F2" w:rsidP="004A6A34"/>
        </w:tc>
      </w:tr>
      <w:tr w:rsidR="00043893" w:rsidRPr="00BA4A8F" w:rsidTr="00043893">
        <w:trPr>
          <w:trHeight w:val="1262"/>
        </w:trPr>
        <w:tc>
          <w:tcPr>
            <w:tcW w:w="1632" w:type="dxa"/>
          </w:tcPr>
          <w:p w:rsidR="00043893" w:rsidRPr="00BA4A8F" w:rsidRDefault="00043893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043893" w:rsidRPr="00BA4A8F" w:rsidRDefault="00043893" w:rsidP="00043893">
            <w:pPr>
              <w:jc w:val="both"/>
            </w:pPr>
            <w:r w:rsidRPr="00BA4A8F">
              <w:t>У 6  рассчитывать энергетическую ценность продуктов;</w:t>
            </w:r>
          </w:p>
          <w:p w:rsidR="00043893" w:rsidRPr="00BA4A8F" w:rsidRDefault="00043893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821081">
            <w:r w:rsidRPr="00BA4A8F">
              <w:t>Дифференцированный зачет</w:t>
            </w:r>
          </w:p>
          <w:p w:rsidR="00043893" w:rsidRPr="00BA4A8F" w:rsidRDefault="00043893" w:rsidP="0086661D"/>
        </w:tc>
        <w:tc>
          <w:tcPr>
            <w:tcW w:w="2130" w:type="dxa"/>
          </w:tcPr>
          <w:p w:rsidR="00821081" w:rsidRPr="00BA4A8F" w:rsidRDefault="00821081" w:rsidP="00821081">
            <w:r w:rsidRPr="00BA4A8F">
              <w:t>итоговый  контроль</w:t>
            </w:r>
          </w:p>
          <w:p w:rsidR="00821081" w:rsidRPr="00BA4A8F" w:rsidRDefault="00821081" w:rsidP="00821081">
            <w:r w:rsidRPr="00BA4A8F">
              <w:t xml:space="preserve"> </w:t>
            </w:r>
          </w:p>
          <w:p w:rsidR="00821081" w:rsidRPr="00BA4A8F" w:rsidRDefault="00821081" w:rsidP="00821081"/>
          <w:p w:rsidR="00043893" w:rsidRPr="00BA4A8F" w:rsidRDefault="00043893" w:rsidP="001D5865"/>
        </w:tc>
      </w:tr>
      <w:tr w:rsidR="00821081" w:rsidRPr="00BA4A8F" w:rsidTr="00043893">
        <w:trPr>
          <w:trHeight w:val="211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821081" w:rsidRPr="00BA4A8F" w:rsidRDefault="00821081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У 7  производить подготовку измерительного, механического, технологического контрольно-кассового оборудования</w:t>
            </w:r>
          </w:p>
        </w:tc>
        <w:tc>
          <w:tcPr>
            <w:tcW w:w="2544" w:type="dxa"/>
          </w:tcPr>
          <w:p w:rsidR="00821081" w:rsidRPr="00BA4A8F" w:rsidRDefault="00821081" w:rsidP="003E7EF9">
            <w:r w:rsidRPr="00BA4A8F">
              <w:t>Тестирование</w:t>
            </w:r>
          </w:p>
          <w:p w:rsidR="00821081" w:rsidRPr="00BA4A8F" w:rsidRDefault="00821081" w:rsidP="003E7EF9">
            <w:r w:rsidRPr="00BA4A8F">
              <w:t>Практическая работа</w:t>
            </w:r>
          </w:p>
          <w:p w:rsidR="00821081" w:rsidRPr="00BA4A8F" w:rsidRDefault="00821081" w:rsidP="003E7EF9">
            <w:r w:rsidRPr="00BA4A8F">
              <w:t>Контрольная работа</w:t>
            </w:r>
          </w:p>
          <w:p w:rsidR="00922CCD" w:rsidRPr="00BA4A8F" w:rsidRDefault="00922CCD" w:rsidP="00922CCD">
            <w:r w:rsidRPr="00BA4A8F">
              <w:t>Решение ситуационных задач</w:t>
            </w:r>
          </w:p>
          <w:p w:rsidR="00922CCD" w:rsidRPr="00BA4A8F" w:rsidRDefault="00922CCD" w:rsidP="003E7EF9"/>
        </w:tc>
        <w:tc>
          <w:tcPr>
            <w:tcW w:w="2130" w:type="dxa"/>
          </w:tcPr>
          <w:p w:rsidR="00821081" w:rsidRPr="00BA4A8F" w:rsidRDefault="00821081" w:rsidP="003E7EF9">
            <w:r w:rsidRPr="00BA4A8F">
              <w:t xml:space="preserve"> текущий контроль;</w:t>
            </w:r>
          </w:p>
          <w:p w:rsidR="00821081" w:rsidRPr="00BA4A8F" w:rsidRDefault="00821081" w:rsidP="003E7EF9"/>
        </w:tc>
      </w:tr>
      <w:tr w:rsidR="00821081" w:rsidRPr="00BA4A8F" w:rsidTr="00043893">
        <w:trPr>
          <w:trHeight w:val="211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821081" w:rsidRPr="00BA4A8F" w:rsidRDefault="00821081" w:rsidP="00043893">
            <w:pPr>
              <w:jc w:val="both"/>
            </w:pPr>
            <w:r w:rsidRPr="00BA4A8F">
              <w:t>У 8  Использовать в технологическом процессе измерительное, механическое, технологическое контрольно-кассовое оборудование;</w:t>
            </w:r>
          </w:p>
          <w:p w:rsidR="00821081" w:rsidRPr="00BA4A8F" w:rsidRDefault="00821081" w:rsidP="00043893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821081">
            <w:r w:rsidRPr="00BA4A8F">
              <w:t>Дифференцированный зачет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821081">
            <w:r w:rsidRPr="00BA4A8F">
              <w:t>итоговый  контроль</w:t>
            </w:r>
          </w:p>
          <w:p w:rsidR="00821081" w:rsidRPr="00BA4A8F" w:rsidRDefault="00821081" w:rsidP="00821081">
            <w:r w:rsidRPr="00BA4A8F">
              <w:t xml:space="preserve"> </w:t>
            </w:r>
          </w:p>
          <w:p w:rsidR="00821081" w:rsidRPr="00BA4A8F" w:rsidRDefault="00821081" w:rsidP="00821081"/>
          <w:p w:rsidR="00821081" w:rsidRPr="00BA4A8F" w:rsidRDefault="00821081" w:rsidP="001D5865"/>
        </w:tc>
      </w:tr>
      <w:tr w:rsidR="00821081" w:rsidRPr="00BA4A8F" w:rsidTr="00043893">
        <w:trPr>
          <w:trHeight w:val="810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1.1.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A4A8F">
              <w:t xml:space="preserve">З1 </w:t>
            </w:r>
            <w:r w:rsidR="00A21E26" w:rsidRPr="00BA4A8F">
              <w:t xml:space="preserve"> </w:t>
            </w:r>
            <w:r w:rsidRPr="00BA4A8F">
              <w:t>классификацию групп, подгрупп и видов продовольственных товаров;</w:t>
            </w:r>
          </w:p>
          <w:p w:rsidR="00821081" w:rsidRPr="00BA4A8F" w:rsidRDefault="00821081" w:rsidP="003E7EF9">
            <w:pPr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/>
          <w:p w:rsidR="00821081" w:rsidRPr="00BA4A8F" w:rsidRDefault="00821081" w:rsidP="00645F2A"/>
        </w:tc>
        <w:tc>
          <w:tcPr>
            <w:tcW w:w="2130" w:type="dxa"/>
          </w:tcPr>
          <w:p w:rsidR="00821081" w:rsidRPr="00BA4A8F" w:rsidRDefault="00821081" w:rsidP="00A64666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175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1.1.</w:t>
            </w:r>
          </w:p>
        </w:tc>
        <w:tc>
          <w:tcPr>
            <w:tcW w:w="3150" w:type="dxa"/>
          </w:tcPr>
          <w:p w:rsidR="00821081" w:rsidRPr="00BA4A8F" w:rsidRDefault="00821081" w:rsidP="00821081">
            <w:pPr>
              <w:spacing w:line="228" w:lineRule="auto"/>
            </w:pPr>
            <w:r w:rsidRPr="00BA4A8F">
              <w:t xml:space="preserve">З2 </w:t>
            </w:r>
            <w:r w:rsidR="00A21E26" w:rsidRPr="00BA4A8F">
              <w:t xml:space="preserve"> </w:t>
            </w:r>
            <w:r w:rsidRPr="00BA4A8F">
              <w:t>особенности пищевой ценности пищевых продуктов</w:t>
            </w: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821081">
        <w:trPr>
          <w:trHeight w:val="70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1.1.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 3</w:t>
            </w:r>
            <w:r w:rsidR="00A21E26" w:rsidRPr="00BA4A8F">
              <w:t xml:space="preserve"> </w:t>
            </w:r>
            <w:r w:rsidRPr="00BA4A8F">
              <w:t xml:space="preserve"> ассортимент и товароведные характеристики основных групп продовольственных товаров;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124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 4</w:t>
            </w:r>
            <w:r w:rsidR="00A21E26" w:rsidRPr="00BA4A8F">
              <w:t xml:space="preserve"> </w:t>
            </w:r>
            <w:r w:rsidRPr="00BA4A8F">
              <w:t>показатели качества различных групп продовольственных товаров;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645F2A"/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94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 5дефекты продуктов</w:t>
            </w: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</w:t>
            </w:r>
            <w:r w:rsidR="00922CCD" w:rsidRPr="00BA4A8F">
              <w:t>е</w:t>
            </w:r>
          </w:p>
          <w:p w:rsidR="00922CCD" w:rsidRPr="00BA4A8F" w:rsidRDefault="00922CCD" w:rsidP="00922CCD">
            <w:r w:rsidRPr="00BA4A8F">
              <w:t>Решение ситуационных задач</w:t>
            </w:r>
          </w:p>
          <w:p w:rsidR="00922CCD" w:rsidRPr="00BA4A8F" w:rsidRDefault="00922CCD" w:rsidP="00645F2A"/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945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 6</w:t>
            </w:r>
            <w:r w:rsidR="00A21E26" w:rsidRPr="00BA4A8F">
              <w:t xml:space="preserve"> </w:t>
            </w:r>
            <w:r w:rsidRPr="00BA4A8F">
              <w:t>особенности маркировки, упаковки и хранения отдельных групп продовольственных товаров.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lastRenderedPageBreak/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1260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lastRenderedPageBreak/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З7</w:t>
            </w:r>
            <w:r w:rsidR="00A21E26" w:rsidRPr="00BA4A8F">
              <w:t xml:space="preserve"> </w:t>
            </w:r>
            <w:r w:rsidRPr="00BA4A8F">
              <w:t>классификацию, назначение отдельных видов торгового оборудования;</w:t>
            </w: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645F2A"/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780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З8</w:t>
            </w:r>
            <w:r w:rsidR="00A21E26" w:rsidRPr="00BA4A8F">
              <w:t xml:space="preserve">   </w:t>
            </w:r>
            <w:r w:rsidRPr="00BA4A8F">
              <w:t>технические требования, предъявляемые к торговому оборудованию;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645F2A">
            <w:r w:rsidRPr="00BA4A8F">
              <w:t>Решение ситуационных задач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1200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З9</w:t>
            </w:r>
            <w:r w:rsidR="00A21E26" w:rsidRPr="00BA4A8F">
              <w:t xml:space="preserve">  </w:t>
            </w:r>
            <w:r w:rsidRPr="00BA4A8F">
              <w:t>устройство и принципы работы оборудования;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645F2A">
            <w:r w:rsidRPr="00BA4A8F">
              <w:t>Решение ситуационных задач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043893">
        <w:trPr>
          <w:trHeight w:val="1362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2.1.</w:t>
            </w: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З10</w:t>
            </w:r>
            <w:r w:rsidR="00A21E26" w:rsidRPr="00BA4A8F">
              <w:t xml:space="preserve"> </w:t>
            </w:r>
            <w:r w:rsidRPr="00BA4A8F">
              <w:t>типовые правила эксплуатации оборудования;</w:t>
            </w:r>
          </w:p>
        </w:tc>
        <w:tc>
          <w:tcPr>
            <w:tcW w:w="2544" w:type="dxa"/>
          </w:tcPr>
          <w:p w:rsidR="00821081" w:rsidRPr="00BA4A8F" w:rsidRDefault="00821081" w:rsidP="00645F2A">
            <w:r w:rsidRPr="00BA4A8F">
              <w:t>Практическая работа</w:t>
            </w:r>
          </w:p>
          <w:p w:rsidR="00821081" w:rsidRPr="00BA4A8F" w:rsidRDefault="00821081" w:rsidP="00645F2A">
            <w:r w:rsidRPr="00BA4A8F">
              <w:t>Тестирование</w:t>
            </w:r>
          </w:p>
          <w:p w:rsidR="00821081" w:rsidRPr="00BA4A8F" w:rsidRDefault="00821081" w:rsidP="00645F2A">
            <w:r w:rsidRPr="00BA4A8F">
              <w:t>Контрольная работа</w:t>
            </w:r>
          </w:p>
          <w:p w:rsidR="00821081" w:rsidRPr="00BA4A8F" w:rsidRDefault="00821081" w:rsidP="00645F2A">
            <w:r w:rsidRPr="00BA4A8F">
              <w:t>Решение ситуационных задач</w:t>
            </w:r>
          </w:p>
          <w:p w:rsidR="00821081" w:rsidRPr="00BA4A8F" w:rsidRDefault="00821081" w:rsidP="0086661D"/>
        </w:tc>
        <w:tc>
          <w:tcPr>
            <w:tcW w:w="2130" w:type="dxa"/>
          </w:tcPr>
          <w:p w:rsidR="00821081" w:rsidRPr="00BA4A8F" w:rsidRDefault="00821081" w:rsidP="00645F2A">
            <w:r w:rsidRPr="00BA4A8F">
              <w:t>текущий контроль;</w:t>
            </w:r>
          </w:p>
          <w:p w:rsidR="00821081" w:rsidRPr="00BA4A8F" w:rsidRDefault="00821081" w:rsidP="0086661D"/>
        </w:tc>
      </w:tr>
      <w:tr w:rsidR="00821081" w:rsidRPr="00BA4A8F" w:rsidTr="00821081">
        <w:trPr>
          <w:trHeight w:val="2406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</w:p>
          <w:p w:rsidR="00821081" w:rsidRPr="00BA4A8F" w:rsidRDefault="00821081" w:rsidP="00526A2C">
            <w:pPr>
              <w:spacing w:line="360" w:lineRule="auto"/>
              <w:jc w:val="center"/>
            </w:pPr>
          </w:p>
          <w:p w:rsidR="00821081" w:rsidRPr="00BA4A8F" w:rsidRDefault="00821081" w:rsidP="00526A2C">
            <w:pPr>
              <w:spacing w:line="360" w:lineRule="auto"/>
              <w:jc w:val="center"/>
            </w:pPr>
          </w:p>
          <w:p w:rsidR="00821081" w:rsidRPr="00BA4A8F" w:rsidRDefault="00821081" w:rsidP="00821081">
            <w:pPr>
              <w:spacing w:line="360" w:lineRule="auto"/>
            </w:pPr>
          </w:p>
          <w:p w:rsidR="00821081" w:rsidRPr="00BA4A8F" w:rsidRDefault="00821081" w:rsidP="00526A2C">
            <w:pPr>
              <w:spacing w:line="360" w:lineRule="auto"/>
              <w:jc w:val="center"/>
            </w:pPr>
            <w:r w:rsidRPr="00BA4A8F">
              <w:t>1.1.</w:t>
            </w:r>
          </w:p>
          <w:p w:rsidR="00821081" w:rsidRPr="00BA4A8F" w:rsidRDefault="00821081" w:rsidP="00821081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821081" w:rsidRPr="00BA4A8F" w:rsidRDefault="00821081" w:rsidP="003E7EF9">
            <w:pPr>
              <w:spacing w:line="228" w:lineRule="auto"/>
              <w:rPr>
                <w:b/>
              </w:rPr>
            </w:pPr>
            <w:r w:rsidRPr="00BA4A8F">
              <w:t>З 11 нормативно-технологическую документацию по техническому - обслуживанию оборудования;</w:t>
            </w:r>
          </w:p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544" w:type="dxa"/>
          </w:tcPr>
          <w:p w:rsidR="00821081" w:rsidRPr="00BA4A8F" w:rsidRDefault="00821081" w:rsidP="0086661D"/>
          <w:p w:rsidR="00821081" w:rsidRPr="00BA4A8F" w:rsidRDefault="00821081" w:rsidP="0086661D"/>
          <w:p w:rsidR="00821081" w:rsidRPr="00BA4A8F" w:rsidRDefault="00821081" w:rsidP="0086661D"/>
          <w:p w:rsidR="00821081" w:rsidRPr="00BA4A8F" w:rsidRDefault="00821081" w:rsidP="0086661D">
            <w:r w:rsidRPr="00BA4A8F">
              <w:t>Дифференцированный зачет</w:t>
            </w:r>
          </w:p>
        </w:tc>
        <w:tc>
          <w:tcPr>
            <w:tcW w:w="2130" w:type="dxa"/>
          </w:tcPr>
          <w:p w:rsidR="00821081" w:rsidRPr="00BA4A8F" w:rsidRDefault="00821081" w:rsidP="0086661D">
            <w:r w:rsidRPr="00BA4A8F">
              <w:t xml:space="preserve">   </w:t>
            </w:r>
          </w:p>
          <w:p w:rsidR="00821081" w:rsidRPr="00BA4A8F" w:rsidRDefault="00821081" w:rsidP="0086661D"/>
          <w:p w:rsidR="00821081" w:rsidRPr="00BA4A8F" w:rsidRDefault="00821081" w:rsidP="0086661D"/>
          <w:p w:rsidR="00821081" w:rsidRPr="00BA4A8F" w:rsidRDefault="00821081" w:rsidP="0086661D">
            <w:r w:rsidRPr="00BA4A8F">
              <w:t>итоговый контроль</w:t>
            </w:r>
          </w:p>
        </w:tc>
      </w:tr>
      <w:tr w:rsidR="00821081" w:rsidRPr="00BA4A8F" w:rsidTr="00043893">
        <w:trPr>
          <w:trHeight w:val="1362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З12</w:t>
            </w:r>
            <w:r w:rsidR="00A21E26" w:rsidRPr="00BA4A8F">
              <w:t xml:space="preserve"> </w:t>
            </w:r>
            <w:r w:rsidRPr="00BA4A8F">
              <w:t>Закон о защите прав потребителей</w:t>
            </w:r>
          </w:p>
        </w:tc>
        <w:tc>
          <w:tcPr>
            <w:tcW w:w="2544" w:type="dxa"/>
          </w:tcPr>
          <w:p w:rsidR="00821081" w:rsidRPr="00BA4A8F" w:rsidRDefault="00821081" w:rsidP="0086661D">
            <w:r w:rsidRPr="00BA4A8F">
              <w:t>Дифференцированный зачет</w:t>
            </w:r>
          </w:p>
        </w:tc>
        <w:tc>
          <w:tcPr>
            <w:tcW w:w="2130" w:type="dxa"/>
          </w:tcPr>
          <w:p w:rsidR="00821081" w:rsidRPr="00BA4A8F" w:rsidRDefault="00821081" w:rsidP="0086661D">
            <w:r w:rsidRPr="00BA4A8F">
              <w:t>итоговый контроль</w:t>
            </w:r>
          </w:p>
        </w:tc>
      </w:tr>
      <w:tr w:rsidR="00821081" w:rsidRPr="00BA4A8F" w:rsidTr="00043893">
        <w:trPr>
          <w:trHeight w:val="1362"/>
        </w:trPr>
        <w:tc>
          <w:tcPr>
            <w:tcW w:w="1632" w:type="dxa"/>
          </w:tcPr>
          <w:p w:rsidR="00821081" w:rsidRPr="00BA4A8F" w:rsidRDefault="00821081" w:rsidP="00526A2C">
            <w:pPr>
              <w:spacing w:line="360" w:lineRule="auto"/>
              <w:jc w:val="center"/>
            </w:pPr>
          </w:p>
        </w:tc>
        <w:tc>
          <w:tcPr>
            <w:tcW w:w="3150" w:type="dxa"/>
          </w:tcPr>
          <w:p w:rsidR="00821081" w:rsidRPr="00BA4A8F" w:rsidRDefault="00821081" w:rsidP="003E7E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4A8F">
              <w:t>З13 правила охраны труда</w:t>
            </w:r>
          </w:p>
        </w:tc>
        <w:tc>
          <w:tcPr>
            <w:tcW w:w="2544" w:type="dxa"/>
          </w:tcPr>
          <w:p w:rsidR="00821081" w:rsidRPr="00BA4A8F" w:rsidRDefault="00821081" w:rsidP="0086661D">
            <w:r w:rsidRPr="00BA4A8F">
              <w:t>Дифференцированный зачет</w:t>
            </w:r>
          </w:p>
        </w:tc>
        <w:tc>
          <w:tcPr>
            <w:tcW w:w="2130" w:type="dxa"/>
          </w:tcPr>
          <w:p w:rsidR="00821081" w:rsidRPr="00BA4A8F" w:rsidRDefault="00821081" w:rsidP="0086661D">
            <w:r w:rsidRPr="00BA4A8F">
              <w:t>итоговый контроль</w:t>
            </w:r>
          </w:p>
        </w:tc>
      </w:tr>
    </w:tbl>
    <w:p w:rsidR="005125F2" w:rsidRPr="00BA4A8F" w:rsidRDefault="005125F2" w:rsidP="00555C25">
      <w:pPr>
        <w:spacing w:line="360" w:lineRule="auto"/>
        <w:jc w:val="both"/>
        <w:rPr>
          <w:b/>
          <w:bCs/>
        </w:rPr>
      </w:pPr>
    </w:p>
    <w:p w:rsidR="005125F2" w:rsidRPr="00BA4A8F" w:rsidRDefault="005125F2" w:rsidP="009C5F4D">
      <w:pPr>
        <w:pStyle w:val="1"/>
        <w:spacing w:line="360" w:lineRule="auto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bookmarkStart w:id="10" w:name="_Toc306743753"/>
      <w:r w:rsidRPr="00BA4A8F">
        <w:rPr>
          <w:rFonts w:ascii="Times New Roman" w:hAnsi="Times New Roman" w:cs="Times New Roman"/>
          <w:kern w:val="0"/>
          <w:sz w:val="24"/>
          <w:szCs w:val="24"/>
        </w:rPr>
        <w:t xml:space="preserve">III. Оценка </w:t>
      </w:r>
      <w:r w:rsidRPr="00BA4A8F">
        <w:rPr>
          <w:rFonts w:ascii="Times New Roman" w:hAnsi="Times New Roman" w:cs="Times New Roman"/>
          <w:sz w:val="24"/>
          <w:szCs w:val="24"/>
        </w:rPr>
        <w:t>по учебной и  производственной практике</w:t>
      </w:r>
      <w:bookmarkEnd w:id="10"/>
      <w:r w:rsidRPr="00BA4A8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:rsidR="005125F2" w:rsidRPr="00BA4A8F" w:rsidRDefault="005125F2" w:rsidP="00E728E2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1" w:name="_Toc306743754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3.1. Формы и методы оценивания</w:t>
      </w:r>
      <w:bookmarkEnd w:id="11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5125F2" w:rsidRPr="00BA4A8F" w:rsidRDefault="005125F2" w:rsidP="00E728E2">
      <w:pPr>
        <w:spacing w:line="360" w:lineRule="auto"/>
        <w:ind w:firstLine="720"/>
        <w:jc w:val="both"/>
      </w:pPr>
      <w:r w:rsidRPr="00BA4A8F">
        <w:t>Предметом оценки по учебной и производственной практике обязательно являются дидактические единицы «иметь практический опыт»  и «уметь».</w:t>
      </w:r>
    </w:p>
    <w:p w:rsidR="005125F2" w:rsidRPr="00BA4A8F" w:rsidRDefault="005125F2" w:rsidP="0078268F">
      <w:pPr>
        <w:spacing w:line="360" w:lineRule="auto"/>
        <w:ind w:firstLine="709"/>
        <w:jc w:val="both"/>
      </w:pPr>
      <w:r w:rsidRPr="00BA4A8F">
        <w:lastRenderedPageBreak/>
        <w:t>Контроль и оценка этих дидактических единиц осуществляются с использованием следующих форм и методов: защиты проекта.</w:t>
      </w:r>
    </w:p>
    <w:p w:rsidR="005125F2" w:rsidRPr="00BA4A8F" w:rsidRDefault="005125F2" w:rsidP="009C5F4D">
      <w:pPr>
        <w:spacing w:line="360" w:lineRule="auto"/>
        <w:ind w:firstLine="709"/>
        <w:jc w:val="both"/>
      </w:pPr>
      <w:r w:rsidRPr="00BA4A8F">
        <w:t>Если предметом оценки является сформированность профессиональных и общих компетенций, то их оценка осуществляется с использованием следующих форм и методов: защиты проекта, защиты портфолио, творческого отчета.</w:t>
      </w:r>
    </w:p>
    <w:p w:rsidR="005125F2" w:rsidRPr="00BA4A8F" w:rsidRDefault="005125F2" w:rsidP="009C5F4D">
      <w:pPr>
        <w:spacing w:line="360" w:lineRule="auto"/>
        <w:ind w:firstLine="709"/>
        <w:jc w:val="both"/>
      </w:pPr>
      <w:r w:rsidRPr="00BA4A8F">
        <w:t>Оценка по учебной и (или) производственной практике выставляется на основании  данных аттестационного листа.</w:t>
      </w:r>
    </w:p>
    <w:p w:rsidR="005125F2" w:rsidRPr="00BA4A8F" w:rsidRDefault="005125F2" w:rsidP="00EF3C09">
      <w:pPr>
        <w:pStyle w:val="2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2" w:name="_Toc306743755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3.2. Перечень видов работ для проверки результатов освоения программы профессионального модуля на практике</w:t>
      </w:r>
      <w:bookmarkEnd w:id="12"/>
    </w:p>
    <w:p w:rsidR="005125F2" w:rsidRPr="00BA4A8F" w:rsidRDefault="005125F2" w:rsidP="00EF3C09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3" w:name="_Toc306743756"/>
      <w:r w:rsidRPr="00BA4A8F">
        <w:rPr>
          <w:rFonts w:ascii="Times New Roman" w:hAnsi="Times New Roman" w:cs="Times New Roman"/>
          <w:sz w:val="24"/>
          <w:szCs w:val="24"/>
        </w:rPr>
        <w:t>3.2.1. Учебная практика</w:t>
      </w:r>
      <w:bookmarkEnd w:id="13"/>
    </w:p>
    <w:p w:rsidR="005125F2" w:rsidRPr="00BA4A8F" w:rsidRDefault="005125F2" w:rsidP="00C95AD4">
      <w:pPr>
        <w:spacing w:line="360" w:lineRule="auto"/>
        <w:ind w:firstLine="709"/>
        <w:jc w:val="right"/>
      </w:pPr>
      <w:r w:rsidRPr="00BA4A8F">
        <w:t>Таблица 7. Перечень видов работ учебной практики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2"/>
        <w:gridCol w:w="2054"/>
        <w:gridCol w:w="2054"/>
        <w:gridCol w:w="2055"/>
      </w:tblGrid>
      <w:tr w:rsidR="005125F2" w:rsidRPr="00BA4A8F">
        <w:tc>
          <w:tcPr>
            <w:tcW w:w="3332" w:type="dxa"/>
            <w:vMerge w:val="restart"/>
          </w:tcPr>
          <w:p w:rsidR="005125F2" w:rsidRPr="00BA4A8F" w:rsidRDefault="005125F2" w:rsidP="00EA20A0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Виды работ</w:t>
            </w:r>
          </w:p>
          <w:p w:rsidR="005125F2" w:rsidRPr="00BA4A8F" w:rsidRDefault="005125F2" w:rsidP="00067F66">
            <w:pPr>
              <w:rPr>
                <w:b/>
                <w:bCs/>
              </w:rPr>
            </w:pPr>
            <w:r w:rsidRPr="00BA4A8F">
              <w:rPr>
                <w:i/>
                <w:iCs/>
              </w:rPr>
              <w:t>Указываются в соответствии с разделом 3 рабочей программы профессионального модуля</w:t>
            </w:r>
          </w:p>
        </w:tc>
        <w:tc>
          <w:tcPr>
            <w:tcW w:w="6163" w:type="dxa"/>
            <w:gridSpan w:val="3"/>
          </w:tcPr>
          <w:p w:rsidR="005125F2" w:rsidRPr="00BA4A8F" w:rsidRDefault="005125F2" w:rsidP="00573BF2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Коды проверяемых результатов</w:t>
            </w:r>
          </w:p>
        </w:tc>
      </w:tr>
      <w:tr w:rsidR="005125F2" w:rsidRPr="00BA4A8F">
        <w:tc>
          <w:tcPr>
            <w:tcW w:w="3332" w:type="dxa"/>
            <w:vMerge/>
          </w:tcPr>
          <w:p w:rsidR="005125F2" w:rsidRPr="00BA4A8F" w:rsidRDefault="005125F2" w:rsidP="00034EDA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2054" w:type="dxa"/>
          </w:tcPr>
          <w:p w:rsidR="005125F2" w:rsidRPr="00BA4A8F" w:rsidRDefault="005125F2" w:rsidP="00573BF2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ПК</w:t>
            </w:r>
          </w:p>
        </w:tc>
        <w:tc>
          <w:tcPr>
            <w:tcW w:w="2054" w:type="dxa"/>
          </w:tcPr>
          <w:p w:rsidR="005125F2" w:rsidRPr="00BA4A8F" w:rsidRDefault="005125F2" w:rsidP="00573BF2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ОК</w:t>
            </w:r>
          </w:p>
        </w:tc>
        <w:tc>
          <w:tcPr>
            <w:tcW w:w="2055" w:type="dxa"/>
          </w:tcPr>
          <w:p w:rsidR="005125F2" w:rsidRPr="00BA4A8F" w:rsidRDefault="005125F2" w:rsidP="00573BF2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ПО, У</w:t>
            </w:r>
          </w:p>
        </w:tc>
      </w:tr>
      <w:tr w:rsidR="005125F2" w:rsidRPr="00BA4A8F">
        <w:trPr>
          <w:trHeight w:val="1142"/>
        </w:trPr>
        <w:tc>
          <w:tcPr>
            <w:tcW w:w="3332" w:type="dxa"/>
          </w:tcPr>
          <w:p w:rsidR="005125F2" w:rsidRPr="00BA4A8F" w:rsidRDefault="00A21E26" w:rsidP="0078268F">
            <w:pPr>
              <w:jc w:val="both"/>
            </w:pPr>
            <w:r w:rsidRPr="00BA4A8F">
              <w:t>Участие в торгово – технологическом процессе</w:t>
            </w:r>
          </w:p>
        </w:tc>
        <w:tc>
          <w:tcPr>
            <w:tcW w:w="2054" w:type="dxa"/>
          </w:tcPr>
          <w:p w:rsidR="005125F2" w:rsidRPr="00BA4A8F" w:rsidRDefault="005125F2" w:rsidP="00BB2DAE">
            <w:pPr>
              <w:spacing w:line="360" w:lineRule="auto"/>
              <w:jc w:val="center"/>
            </w:pPr>
          </w:p>
          <w:p w:rsidR="005125F2" w:rsidRPr="00BA4A8F" w:rsidRDefault="005125F2" w:rsidP="00BB2DAE">
            <w:pPr>
              <w:spacing w:line="360" w:lineRule="auto"/>
              <w:jc w:val="center"/>
            </w:pPr>
            <w:r w:rsidRPr="00BA4A8F">
              <w:t>ПК 1</w:t>
            </w:r>
            <w:r w:rsidR="00A21E26" w:rsidRPr="00BA4A8F">
              <w:t>,ПК2, ПК 4, ПК6</w:t>
            </w:r>
          </w:p>
        </w:tc>
        <w:tc>
          <w:tcPr>
            <w:tcW w:w="2054" w:type="dxa"/>
            <w:vMerge w:val="restart"/>
          </w:tcPr>
          <w:p w:rsidR="005125F2" w:rsidRPr="00BA4A8F" w:rsidRDefault="005125F2" w:rsidP="008F5C16">
            <w:pPr>
              <w:spacing w:line="360" w:lineRule="auto"/>
              <w:jc w:val="both"/>
            </w:pPr>
          </w:p>
          <w:p w:rsidR="005125F2" w:rsidRPr="00BA4A8F" w:rsidRDefault="005125F2" w:rsidP="008F5C16">
            <w:pPr>
              <w:spacing w:line="360" w:lineRule="auto"/>
              <w:jc w:val="both"/>
            </w:pPr>
          </w:p>
          <w:p w:rsidR="005125F2" w:rsidRPr="00BA4A8F" w:rsidRDefault="005125F2" w:rsidP="008F5C16">
            <w:pPr>
              <w:spacing w:line="360" w:lineRule="auto"/>
              <w:jc w:val="both"/>
            </w:pPr>
          </w:p>
          <w:p w:rsidR="00F40A77" w:rsidRPr="00BA4A8F" w:rsidRDefault="00A21E26" w:rsidP="00BB2DAE">
            <w:pPr>
              <w:spacing w:line="360" w:lineRule="auto"/>
              <w:jc w:val="center"/>
            </w:pPr>
            <w:r w:rsidRPr="00BA4A8F">
              <w:t>ОК 1</w:t>
            </w:r>
            <w:r w:rsidR="00F40A77" w:rsidRPr="00BA4A8F">
              <w:t>, ОК 2</w:t>
            </w:r>
            <w:r w:rsidR="005125F2" w:rsidRPr="00BA4A8F">
              <w:t xml:space="preserve">, </w:t>
            </w:r>
          </w:p>
          <w:p w:rsidR="005125F2" w:rsidRPr="00BA4A8F" w:rsidRDefault="005125F2" w:rsidP="00BB2DAE">
            <w:pPr>
              <w:spacing w:line="360" w:lineRule="auto"/>
              <w:jc w:val="center"/>
            </w:pPr>
            <w:r w:rsidRPr="00BA4A8F">
              <w:t xml:space="preserve">ОК </w:t>
            </w:r>
            <w:r w:rsidR="00F40A77" w:rsidRPr="00BA4A8F">
              <w:t>3, ОК 6,</w:t>
            </w:r>
          </w:p>
          <w:p w:rsidR="00F40A77" w:rsidRPr="00BA4A8F" w:rsidRDefault="00F40A77" w:rsidP="00BB2DAE">
            <w:pPr>
              <w:spacing w:line="360" w:lineRule="auto"/>
              <w:jc w:val="center"/>
            </w:pPr>
            <w:r w:rsidRPr="00BA4A8F">
              <w:t>ОК7</w:t>
            </w:r>
          </w:p>
        </w:tc>
        <w:tc>
          <w:tcPr>
            <w:tcW w:w="2055" w:type="dxa"/>
          </w:tcPr>
          <w:p w:rsidR="00F40A77" w:rsidRPr="00BA4A8F" w:rsidRDefault="00F40A77" w:rsidP="00E07EA9">
            <w:pPr>
              <w:spacing w:line="360" w:lineRule="auto"/>
              <w:jc w:val="center"/>
            </w:pPr>
          </w:p>
          <w:p w:rsidR="005125F2" w:rsidRPr="00BA4A8F" w:rsidRDefault="005125F2" w:rsidP="00E07EA9">
            <w:pPr>
              <w:spacing w:line="360" w:lineRule="auto"/>
              <w:jc w:val="center"/>
            </w:pPr>
            <w:r w:rsidRPr="00BA4A8F">
              <w:t>ПО 1, У 1</w:t>
            </w:r>
            <w:r w:rsidR="00F40A77" w:rsidRPr="00BA4A8F">
              <w:t>,У2, У5</w:t>
            </w:r>
          </w:p>
        </w:tc>
      </w:tr>
      <w:tr w:rsidR="005125F2" w:rsidRPr="00BA4A8F" w:rsidTr="00F40A77">
        <w:trPr>
          <w:trHeight w:val="841"/>
        </w:trPr>
        <w:tc>
          <w:tcPr>
            <w:tcW w:w="3332" w:type="dxa"/>
          </w:tcPr>
          <w:p w:rsidR="005125F2" w:rsidRPr="00BA4A8F" w:rsidRDefault="005125F2" w:rsidP="0078268F">
            <w:pPr>
              <w:jc w:val="both"/>
            </w:pPr>
            <w:r w:rsidRPr="00BA4A8F">
              <w:t xml:space="preserve"> </w:t>
            </w:r>
            <w:r w:rsidR="00A21E26" w:rsidRPr="00BA4A8F">
              <w:t>Обслуживания и консультирование покупателей о пищевой ценности, вкусовых особенностях продовольственных товаров</w:t>
            </w:r>
          </w:p>
        </w:tc>
        <w:tc>
          <w:tcPr>
            <w:tcW w:w="2054" w:type="dxa"/>
          </w:tcPr>
          <w:p w:rsidR="00A21E26" w:rsidRPr="00BA4A8F" w:rsidRDefault="00A21E26" w:rsidP="00BB2DAE">
            <w:pPr>
              <w:spacing w:line="360" w:lineRule="auto"/>
              <w:jc w:val="center"/>
            </w:pPr>
          </w:p>
          <w:p w:rsidR="005125F2" w:rsidRPr="00BA4A8F" w:rsidRDefault="005125F2" w:rsidP="00BB2DAE">
            <w:pPr>
              <w:spacing w:line="360" w:lineRule="auto"/>
              <w:jc w:val="center"/>
            </w:pPr>
            <w:r w:rsidRPr="00BA4A8F">
              <w:t>ПК</w:t>
            </w:r>
            <w:r w:rsidR="00A21E26" w:rsidRPr="00BA4A8F">
              <w:t xml:space="preserve"> 3, ПК 7</w:t>
            </w:r>
          </w:p>
          <w:p w:rsidR="00A21E26" w:rsidRPr="00BA4A8F" w:rsidRDefault="00A21E26" w:rsidP="00BB2DAE">
            <w:pPr>
              <w:spacing w:line="360" w:lineRule="auto"/>
              <w:jc w:val="center"/>
            </w:pPr>
          </w:p>
        </w:tc>
        <w:tc>
          <w:tcPr>
            <w:tcW w:w="2054" w:type="dxa"/>
            <w:vMerge/>
          </w:tcPr>
          <w:p w:rsidR="005125F2" w:rsidRPr="00BA4A8F" w:rsidRDefault="005125F2" w:rsidP="008F5C16">
            <w:pPr>
              <w:spacing w:line="360" w:lineRule="auto"/>
              <w:jc w:val="both"/>
            </w:pPr>
          </w:p>
        </w:tc>
        <w:tc>
          <w:tcPr>
            <w:tcW w:w="2055" w:type="dxa"/>
          </w:tcPr>
          <w:p w:rsidR="00F40A77" w:rsidRPr="00BA4A8F" w:rsidRDefault="00F40A77" w:rsidP="00E07EA9">
            <w:pPr>
              <w:spacing w:line="360" w:lineRule="auto"/>
              <w:jc w:val="center"/>
            </w:pPr>
          </w:p>
          <w:p w:rsidR="00F40A77" w:rsidRPr="00BA4A8F" w:rsidRDefault="005125F2" w:rsidP="00E07EA9">
            <w:pPr>
              <w:spacing w:line="360" w:lineRule="auto"/>
              <w:jc w:val="center"/>
            </w:pPr>
            <w:r w:rsidRPr="00BA4A8F">
              <w:t xml:space="preserve">ПО </w:t>
            </w:r>
            <w:r w:rsidR="00F40A77" w:rsidRPr="00BA4A8F">
              <w:t>1, У1,У2,</w:t>
            </w:r>
          </w:p>
          <w:p w:rsidR="005125F2" w:rsidRPr="00BA4A8F" w:rsidRDefault="00F40A77" w:rsidP="00E07EA9">
            <w:pPr>
              <w:spacing w:line="360" w:lineRule="auto"/>
              <w:jc w:val="center"/>
            </w:pPr>
            <w:r w:rsidRPr="00BA4A8F">
              <w:t>У 3,У4, У6,</w:t>
            </w:r>
          </w:p>
        </w:tc>
      </w:tr>
      <w:tr w:rsidR="005125F2" w:rsidRPr="00BA4A8F">
        <w:trPr>
          <w:trHeight w:val="1245"/>
        </w:trPr>
        <w:tc>
          <w:tcPr>
            <w:tcW w:w="3332" w:type="dxa"/>
          </w:tcPr>
          <w:p w:rsidR="005125F2" w:rsidRPr="00BA4A8F" w:rsidRDefault="00A21E26" w:rsidP="0078268F">
            <w:pPr>
              <w:jc w:val="both"/>
            </w:pPr>
            <w:r w:rsidRPr="00BA4A8F">
              <w:t>Эксплуатация торгово – технологического оборудования</w:t>
            </w:r>
          </w:p>
        </w:tc>
        <w:tc>
          <w:tcPr>
            <w:tcW w:w="2054" w:type="dxa"/>
          </w:tcPr>
          <w:p w:rsidR="005125F2" w:rsidRPr="00BA4A8F" w:rsidRDefault="005125F2" w:rsidP="00BB2DAE">
            <w:pPr>
              <w:spacing w:line="360" w:lineRule="auto"/>
              <w:jc w:val="center"/>
            </w:pPr>
          </w:p>
          <w:p w:rsidR="005125F2" w:rsidRPr="00BA4A8F" w:rsidRDefault="005125F2" w:rsidP="00BB2DAE">
            <w:pPr>
              <w:spacing w:line="360" w:lineRule="auto"/>
              <w:jc w:val="center"/>
            </w:pPr>
            <w:r w:rsidRPr="00BA4A8F">
              <w:t xml:space="preserve">ПК </w:t>
            </w:r>
            <w:r w:rsidR="00A21E26" w:rsidRPr="00BA4A8F">
              <w:t>5</w:t>
            </w:r>
          </w:p>
        </w:tc>
        <w:tc>
          <w:tcPr>
            <w:tcW w:w="2054" w:type="dxa"/>
            <w:vMerge/>
          </w:tcPr>
          <w:p w:rsidR="005125F2" w:rsidRPr="00BA4A8F" w:rsidRDefault="005125F2" w:rsidP="008F5C16">
            <w:pPr>
              <w:spacing w:line="360" w:lineRule="auto"/>
              <w:jc w:val="both"/>
            </w:pPr>
          </w:p>
        </w:tc>
        <w:tc>
          <w:tcPr>
            <w:tcW w:w="2055" w:type="dxa"/>
          </w:tcPr>
          <w:p w:rsidR="005125F2" w:rsidRPr="00BA4A8F" w:rsidRDefault="00F40A77" w:rsidP="00E07EA9">
            <w:pPr>
              <w:spacing w:line="360" w:lineRule="auto"/>
              <w:jc w:val="center"/>
            </w:pPr>
            <w:r w:rsidRPr="00BA4A8F">
              <w:t>ПО 1</w:t>
            </w:r>
            <w:r w:rsidR="005125F2" w:rsidRPr="00BA4A8F">
              <w:t xml:space="preserve">, У </w:t>
            </w:r>
            <w:r w:rsidRPr="00BA4A8F">
              <w:t>7, У8</w:t>
            </w:r>
          </w:p>
        </w:tc>
      </w:tr>
    </w:tbl>
    <w:p w:rsidR="005125F2" w:rsidRPr="00BA4A8F" w:rsidRDefault="005125F2" w:rsidP="00EF3C09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14" w:name="_Toc306743757"/>
      <w:r w:rsidRPr="00BA4A8F">
        <w:rPr>
          <w:rFonts w:ascii="Times New Roman" w:hAnsi="Times New Roman" w:cs="Times New Roman"/>
          <w:sz w:val="24"/>
          <w:szCs w:val="24"/>
        </w:rPr>
        <w:t>3.2.2. Производственная практика</w:t>
      </w:r>
      <w:bookmarkEnd w:id="14"/>
    </w:p>
    <w:p w:rsidR="005125F2" w:rsidRPr="00BA4A8F" w:rsidRDefault="005125F2" w:rsidP="000A675F">
      <w:pPr>
        <w:spacing w:line="360" w:lineRule="auto"/>
        <w:ind w:firstLine="709"/>
        <w:jc w:val="right"/>
      </w:pPr>
      <w:r w:rsidRPr="00BA4A8F">
        <w:t>Таблица 8 Перечень видов работ производственной практики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2"/>
        <w:gridCol w:w="2054"/>
        <w:gridCol w:w="2054"/>
        <w:gridCol w:w="2055"/>
      </w:tblGrid>
      <w:tr w:rsidR="005125F2" w:rsidRPr="00BA4A8F">
        <w:tc>
          <w:tcPr>
            <w:tcW w:w="3332" w:type="dxa"/>
            <w:vMerge w:val="restart"/>
          </w:tcPr>
          <w:p w:rsidR="005125F2" w:rsidRPr="00BA4A8F" w:rsidRDefault="005125F2" w:rsidP="00EA20A0">
            <w:pPr>
              <w:jc w:val="both"/>
              <w:rPr>
                <w:i/>
                <w:iCs/>
              </w:rPr>
            </w:pPr>
            <w:r w:rsidRPr="00BA4A8F">
              <w:rPr>
                <w:b/>
                <w:bCs/>
              </w:rPr>
              <w:t>Виды работ</w:t>
            </w:r>
            <w:r w:rsidRPr="00BA4A8F">
              <w:rPr>
                <w:i/>
                <w:iCs/>
              </w:rPr>
              <w:t xml:space="preserve"> </w:t>
            </w:r>
          </w:p>
          <w:p w:rsidR="005125F2" w:rsidRPr="00BA4A8F" w:rsidRDefault="005125F2" w:rsidP="00645F2A">
            <w:pPr>
              <w:rPr>
                <w:b/>
                <w:bCs/>
              </w:rPr>
            </w:pPr>
            <w:r w:rsidRPr="00BA4A8F">
              <w:rPr>
                <w:i/>
                <w:iCs/>
              </w:rPr>
              <w:t>Указываются в соответствии с разделом 3  программы профессионального модуля</w:t>
            </w:r>
          </w:p>
        </w:tc>
        <w:tc>
          <w:tcPr>
            <w:tcW w:w="6163" w:type="dxa"/>
            <w:gridSpan w:val="3"/>
          </w:tcPr>
          <w:p w:rsidR="005125F2" w:rsidRPr="00BA4A8F" w:rsidRDefault="005125F2" w:rsidP="0055487F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Коды проверяемых результатов</w:t>
            </w:r>
          </w:p>
        </w:tc>
      </w:tr>
      <w:tr w:rsidR="005125F2" w:rsidRPr="00BA4A8F">
        <w:tc>
          <w:tcPr>
            <w:tcW w:w="3332" w:type="dxa"/>
            <w:vMerge/>
          </w:tcPr>
          <w:p w:rsidR="005125F2" w:rsidRPr="00BA4A8F" w:rsidRDefault="005125F2" w:rsidP="00067426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2054" w:type="dxa"/>
          </w:tcPr>
          <w:p w:rsidR="005125F2" w:rsidRPr="00BA4A8F" w:rsidRDefault="005125F2" w:rsidP="00067426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ПК</w:t>
            </w:r>
          </w:p>
        </w:tc>
        <w:tc>
          <w:tcPr>
            <w:tcW w:w="2054" w:type="dxa"/>
          </w:tcPr>
          <w:p w:rsidR="005125F2" w:rsidRPr="00BA4A8F" w:rsidRDefault="005125F2" w:rsidP="00067426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ОК</w:t>
            </w:r>
          </w:p>
        </w:tc>
        <w:tc>
          <w:tcPr>
            <w:tcW w:w="2055" w:type="dxa"/>
          </w:tcPr>
          <w:p w:rsidR="005125F2" w:rsidRPr="00BA4A8F" w:rsidRDefault="005125F2" w:rsidP="00067426">
            <w:pPr>
              <w:spacing w:line="360" w:lineRule="auto"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ПО, У</w:t>
            </w:r>
          </w:p>
        </w:tc>
      </w:tr>
      <w:tr w:rsidR="005125F2" w:rsidRPr="00BA4A8F">
        <w:tc>
          <w:tcPr>
            <w:tcW w:w="3332" w:type="dxa"/>
          </w:tcPr>
          <w:p w:rsidR="005125F2" w:rsidRPr="00BA4A8F" w:rsidRDefault="005125F2" w:rsidP="00C213E7">
            <w:pPr>
              <w:jc w:val="both"/>
            </w:pPr>
            <w:r w:rsidRPr="00BA4A8F">
              <w:t xml:space="preserve">Выполнение </w:t>
            </w:r>
            <w:r w:rsidR="00E678EE" w:rsidRPr="00BA4A8F">
              <w:t>торгово – технологического процесса</w:t>
            </w:r>
          </w:p>
        </w:tc>
        <w:tc>
          <w:tcPr>
            <w:tcW w:w="2054" w:type="dxa"/>
          </w:tcPr>
          <w:p w:rsidR="005125F2" w:rsidRPr="00BA4A8F" w:rsidRDefault="005125F2" w:rsidP="00C213E7">
            <w:pPr>
              <w:spacing w:line="360" w:lineRule="auto"/>
              <w:jc w:val="center"/>
            </w:pPr>
            <w:r w:rsidRPr="00BA4A8F">
              <w:t>ПК 1</w:t>
            </w:r>
          </w:p>
        </w:tc>
        <w:tc>
          <w:tcPr>
            <w:tcW w:w="2054" w:type="dxa"/>
          </w:tcPr>
          <w:p w:rsidR="005125F2" w:rsidRPr="00BA4A8F" w:rsidRDefault="005125F2" w:rsidP="00645F2A">
            <w:pPr>
              <w:spacing w:line="360" w:lineRule="auto"/>
            </w:pPr>
            <w:r w:rsidRPr="00BA4A8F">
              <w:t xml:space="preserve">ОК </w:t>
            </w:r>
            <w:r w:rsidR="00E678EE" w:rsidRPr="00BA4A8F">
              <w:t>1 , ОК2, ОК3</w:t>
            </w:r>
          </w:p>
        </w:tc>
        <w:tc>
          <w:tcPr>
            <w:tcW w:w="2055" w:type="dxa"/>
          </w:tcPr>
          <w:p w:rsidR="005125F2" w:rsidRPr="00BA4A8F" w:rsidRDefault="005125F2" w:rsidP="00645F2A">
            <w:pPr>
              <w:spacing w:line="360" w:lineRule="auto"/>
              <w:jc w:val="center"/>
            </w:pPr>
            <w:r w:rsidRPr="00BA4A8F">
              <w:t>ПО1, У1</w:t>
            </w:r>
            <w:r w:rsidR="00E14E23" w:rsidRPr="00BA4A8F">
              <w:t>, У2, У5</w:t>
            </w:r>
          </w:p>
        </w:tc>
      </w:tr>
      <w:tr w:rsidR="005125F2" w:rsidRPr="00BA4A8F">
        <w:tc>
          <w:tcPr>
            <w:tcW w:w="3332" w:type="dxa"/>
          </w:tcPr>
          <w:p w:rsidR="005125F2" w:rsidRPr="00BA4A8F" w:rsidRDefault="00E678EE" w:rsidP="00C213E7">
            <w:pPr>
              <w:jc w:val="both"/>
            </w:pPr>
            <w:r w:rsidRPr="00BA4A8F">
              <w:t>Обслуживание покупателей соблюдение правил торговли</w:t>
            </w:r>
          </w:p>
        </w:tc>
        <w:tc>
          <w:tcPr>
            <w:tcW w:w="2054" w:type="dxa"/>
          </w:tcPr>
          <w:p w:rsidR="005125F2" w:rsidRPr="00BA4A8F" w:rsidRDefault="005125F2" w:rsidP="00C213E7">
            <w:pPr>
              <w:spacing w:line="360" w:lineRule="auto"/>
              <w:jc w:val="center"/>
            </w:pPr>
            <w:r w:rsidRPr="00BA4A8F">
              <w:t>ПК 2</w:t>
            </w:r>
          </w:p>
        </w:tc>
        <w:tc>
          <w:tcPr>
            <w:tcW w:w="2054" w:type="dxa"/>
          </w:tcPr>
          <w:p w:rsidR="005125F2" w:rsidRPr="00BA4A8F" w:rsidRDefault="00E678EE" w:rsidP="00C213E7">
            <w:pPr>
              <w:spacing w:line="360" w:lineRule="auto"/>
              <w:jc w:val="both"/>
            </w:pPr>
            <w:r w:rsidRPr="00BA4A8F">
              <w:t>ОК4, ОК5, ОК 6</w:t>
            </w:r>
          </w:p>
        </w:tc>
        <w:tc>
          <w:tcPr>
            <w:tcW w:w="2055" w:type="dxa"/>
          </w:tcPr>
          <w:p w:rsidR="00E14E23" w:rsidRPr="00BA4A8F" w:rsidRDefault="00E678EE" w:rsidP="00E14E23">
            <w:pPr>
              <w:spacing w:line="360" w:lineRule="auto"/>
              <w:jc w:val="center"/>
            </w:pPr>
            <w:r w:rsidRPr="00BA4A8F">
              <w:t>ПО1</w:t>
            </w:r>
            <w:r w:rsidR="005125F2" w:rsidRPr="00BA4A8F">
              <w:t xml:space="preserve">, </w:t>
            </w:r>
            <w:r w:rsidR="00E14E23" w:rsidRPr="00BA4A8F">
              <w:t>У1,У2,</w:t>
            </w:r>
          </w:p>
          <w:p w:rsidR="005125F2" w:rsidRPr="00BA4A8F" w:rsidRDefault="00E14E23" w:rsidP="00E14E23">
            <w:pPr>
              <w:spacing w:line="360" w:lineRule="auto"/>
              <w:jc w:val="center"/>
            </w:pPr>
            <w:r w:rsidRPr="00BA4A8F">
              <w:t>У 3,У4, У6,</w:t>
            </w:r>
          </w:p>
        </w:tc>
      </w:tr>
      <w:tr w:rsidR="005125F2" w:rsidRPr="00BA4A8F">
        <w:tc>
          <w:tcPr>
            <w:tcW w:w="3332" w:type="dxa"/>
          </w:tcPr>
          <w:p w:rsidR="005125F2" w:rsidRPr="00BA4A8F" w:rsidRDefault="00E678EE" w:rsidP="00C213E7">
            <w:pPr>
              <w:jc w:val="both"/>
            </w:pPr>
            <w:r w:rsidRPr="00BA4A8F">
              <w:t xml:space="preserve">Выполнение различных работ на торговом оборудовании с использование торгового </w:t>
            </w:r>
            <w:r w:rsidRPr="00BA4A8F">
              <w:lastRenderedPageBreak/>
              <w:t>инвентаря</w:t>
            </w:r>
          </w:p>
        </w:tc>
        <w:tc>
          <w:tcPr>
            <w:tcW w:w="2054" w:type="dxa"/>
          </w:tcPr>
          <w:p w:rsidR="005125F2" w:rsidRPr="00BA4A8F" w:rsidRDefault="005125F2" w:rsidP="00C213E7">
            <w:pPr>
              <w:spacing w:line="360" w:lineRule="auto"/>
              <w:jc w:val="center"/>
            </w:pPr>
            <w:r w:rsidRPr="00BA4A8F">
              <w:lastRenderedPageBreak/>
              <w:t>ПК 3</w:t>
            </w:r>
          </w:p>
        </w:tc>
        <w:tc>
          <w:tcPr>
            <w:tcW w:w="2054" w:type="dxa"/>
          </w:tcPr>
          <w:p w:rsidR="005125F2" w:rsidRPr="00BA4A8F" w:rsidRDefault="005125F2" w:rsidP="00C213E7">
            <w:pPr>
              <w:spacing w:line="360" w:lineRule="auto"/>
              <w:jc w:val="both"/>
            </w:pPr>
            <w:r w:rsidRPr="00BA4A8F">
              <w:t xml:space="preserve"> ОК </w:t>
            </w:r>
            <w:r w:rsidR="00E678EE" w:rsidRPr="00BA4A8F">
              <w:t>7</w:t>
            </w:r>
          </w:p>
        </w:tc>
        <w:tc>
          <w:tcPr>
            <w:tcW w:w="2055" w:type="dxa"/>
          </w:tcPr>
          <w:p w:rsidR="005125F2" w:rsidRPr="00BA4A8F" w:rsidRDefault="00E678EE" w:rsidP="00645F2A">
            <w:pPr>
              <w:spacing w:line="360" w:lineRule="auto"/>
              <w:jc w:val="center"/>
            </w:pPr>
            <w:r w:rsidRPr="00BA4A8F">
              <w:t>ПО1</w:t>
            </w:r>
            <w:r w:rsidR="005125F2" w:rsidRPr="00BA4A8F">
              <w:t xml:space="preserve">, </w:t>
            </w:r>
            <w:r w:rsidR="00E14E23" w:rsidRPr="00BA4A8F">
              <w:t>У 7, У8</w:t>
            </w:r>
          </w:p>
        </w:tc>
      </w:tr>
    </w:tbl>
    <w:p w:rsidR="005125F2" w:rsidRPr="00BA4A8F" w:rsidRDefault="005125F2" w:rsidP="00290E22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bookmarkStart w:id="15" w:name="_Toc306743758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 xml:space="preserve">3.3. Форма аттестационного листа по практике </w:t>
      </w:r>
      <w:r w:rsidRPr="00BA4A8F">
        <w:rPr>
          <w:rFonts w:ascii="Times New Roman" w:hAnsi="Times New Roman" w:cs="Times New Roman"/>
          <w:b w:val="0"/>
          <w:bCs w:val="0"/>
          <w:sz w:val="24"/>
          <w:szCs w:val="24"/>
        </w:rPr>
        <w:t>(заполняется на каждого обучающегося)</w:t>
      </w:r>
      <w:bookmarkEnd w:id="15"/>
    </w:p>
    <w:p w:rsidR="005125F2" w:rsidRPr="00BA4A8F" w:rsidRDefault="003E7EF9" w:rsidP="0060157F">
      <w:pPr>
        <w:jc w:val="center"/>
      </w:pPr>
      <w:r w:rsidRPr="00BA4A8F">
        <w:t xml:space="preserve"> </w:t>
      </w:r>
    </w:p>
    <w:tbl>
      <w:tblPr>
        <w:tblW w:w="103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2"/>
        <w:gridCol w:w="694"/>
        <w:gridCol w:w="4366"/>
      </w:tblGrid>
      <w:tr w:rsidR="005125F2" w:rsidRPr="00BA4A8F">
        <w:trPr>
          <w:trHeight w:val="4963"/>
        </w:trPr>
        <w:tc>
          <w:tcPr>
            <w:tcW w:w="10392" w:type="dxa"/>
            <w:gridSpan w:val="3"/>
          </w:tcPr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jc w:val="center"/>
            </w:pPr>
            <w:r w:rsidRPr="00BA4A8F">
              <w:t>АТТЕСТАЦИОННЫЙ ЛИСТ ПО УЧЕБНОЙ  ПРАКТИКЕ</w:t>
            </w:r>
          </w:p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jc w:val="center"/>
            </w:pPr>
            <w:r w:rsidRPr="00BA4A8F">
              <w:t>_______________________________________________________________________</w:t>
            </w:r>
          </w:p>
          <w:p w:rsidR="005125F2" w:rsidRPr="00BA4A8F" w:rsidRDefault="005125F2" w:rsidP="0060157F">
            <w:pPr>
              <w:jc w:val="center"/>
            </w:pPr>
            <w:r w:rsidRPr="00BA4A8F">
              <w:t>(ФИО)</w:t>
            </w:r>
          </w:p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>обучающийся</w:t>
            </w:r>
            <w:r w:rsidR="005A3C65">
              <w:t xml:space="preserve"> на _______ курсе по профессии С</w:t>
            </w:r>
            <w:r w:rsidRPr="00BA4A8F">
              <w:t xml:space="preserve">ПО   </w:t>
            </w:r>
          </w:p>
          <w:p w:rsidR="005125F2" w:rsidRPr="00BA4A8F" w:rsidRDefault="003E7EF9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>100701.01 Продавец, контролер - кассир</w:t>
            </w:r>
          </w:p>
          <w:p w:rsidR="005125F2" w:rsidRPr="00BA4A8F" w:rsidRDefault="005125F2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 xml:space="preserve"> успешно прошел учебную практику</w:t>
            </w:r>
          </w:p>
          <w:p w:rsidR="003E7EF9" w:rsidRPr="00BA4A8F" w:rsidRDefault="005125F2" w:rsidP="0060157F">
            <w:pPr>
              <w:spacing w:line="276" w:lineRule="auto"/>
              <w:jc w:val="both"/>
            </w:pPr>
            <w:r w:rsidRPr="00BA4A8F">
              <w:t xml:space="preserve">по профессиональному модулю </w:t>
            </w:r>
            <w:r w:rsidRPr="00BA4A8F">
              <w:rPr>
                <w:u w:val="single"/>
              </w:rPr>
              <w:t xml:space="preserve">ПМ.01. </w:t>
            </w:r>
            <w:r w:rsidR="003E7EF9" w:rsidRPr="00BA4A8F">
              <w:rPr>
                <w:u w:val="single"/>
              </w:rPr>
              <w:t xml:space="preserve">Розничная торговля продовольственных </w:t>
            </w:r>
          </w:p>
          <w:p w:rsidR="003E7EF9" w:rsidRPr="00BA4A8F" w:rsidRDefault="003E7EF9" w:rsidP="0060157F">
            <w:pPr>
              <w:spacing w:line="276" w:lineRule="auto"/>
              <w:jc w:val="both"/>
            </w:pPr>
            <w:r w:rsidRPr="00BA4A8F">
              <w:t xml:space="preserve">                                                         </w:t>
            </w:r>
            <w:r w:rsidRPr="00BA4A8F">
              <w:rPr>
                <w:u w:val="single"/>
              </w:rPr>
              <w:t>товаров</w:t>
            </w:r>
            <w:r w:rsidRPr="00BA4A8F">
              <w:t>________________________________</w:t>
            </w:r>
          </w:p>
          <w:p w:rsidR="005125F2" w:rsidRPr="00BA4A8F" w:rsidRDefault="00E14E23" w:rsidP="0060157F">
            <w:pPr>
              <w:spacing w:line="276" w:lineRule="auto"/>
              <w:jc w:val="both"/>
            </w:pPr>
            <w:r w:rsidRPr="00BA4A8F">
              <w:t>в объеме 144</w:t>
            </w:r>
            <w:r w:rsidR="002D543B" w:rsidRPr="00BA4A8F">
              <w:t xml:space="preserve"> часов </w:t>
            </w:r>
            <w:r w:rsidR="005125F2" w:rsidRPr="00BA4A8F">
              <w:t xml:space="preserve"> с «_______»________________20_____г.</w:t>
            </w:r>
          </w:p>
          <w:p w:rsidR="005125F2" w:rsidRPr="00BA4A8F" w:rsidRDefault="005125F2" w:rsidP="0060157F">
            <w:pPr>
              <w:spacing w:line="276" w:lineRule="auto"/>
              <w:jc w:val="both"/>
            </w:pPr>
            <w:r w:rsidRPr="00BA4A8F">
              <w:t>В организации _______________________________________________________</w:t>
            </w:r>
          </w:p>
          <w:p w:rsidR="005125F2" w:rsidRPr="00BA4A8F" w:rsidRDefault="005125F2" w:rsidP="0060157F">
            <w:pPr>
              <w:spacing w:line="276" w:lineRule="auto"/>
              <w:jc w:val="both"/>
            </w:pPr>
            <w:r w:rsidRPr="00BA4A8F">
              <w:t>____________________________________________________________________</w:t>
            </w:r>
          </w:p>
          <w:p w:rsidR="005125F2" w:rsidRPr="00BA4A8F" w:rsidRDefault="005125F2" w:rsidP="0060157F">
            <w:pPr>
              <w:jc w:val="center"/>
            </w:pPr>
            <w:r w:rsidRPr="00BA4A8F">
              <w:t>(наименование организации, юридический адрес)</w:t>
            </w:r>
          </w:p>
        </w:tc>
      </w:tr>
      <w:tr w:rsidR="005125F2" w:rsidRPr="00BA4A8F">
        <w:trPr>
          <w:trHeight w:val="390"/>
        </w:trPr>
        <w:tc>
          <w:tcPr>
            <w:tcW w:w="10392" w:type="dxa"/>
            <w:gridSpan w:val="3"/>
          </w:tcPr>
          <w:p w:rsidR="005125F2" w:rsidRPr="00BA4A8F" w:rsidRDefault="005125F2" w:rsidP="0060157F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Виды и качество выполнения работ</w:t>
            </w:r>
          </w:p>
        </w:tc>
      </w:tr>
      <w:tr w:rsidR="005125F2" w:rsidRPr="00BA4A8F" w:rsidTr="00A3598E">
        <w:trPr>
          <w:trHeight w:val="1008"/>
        </w:trPr>
        <w:tc>
          <w:tcPr>
            <w:tcW w:w="6026" w:type="dxa"/>
            <w:gridSpan w:val="2"/>
          </w:tcPr>
          <w:p w:rsidR="005125F2" w:rsidRPr="00BA4A8F" w:rsidRDefault="005125F2" w:rsidP="0060157F">
            <w:pPr>
              <w:jc w:val="center"/>
            </w:pPr>
            <w:r w:rsidRPr="00BA4A8F">
              <w:t>Виды и объем работ (в часах), выполненных во время практики.</w:t>
            </w:r>
          </w:p>
        </w:tc>
        <w:tc>
          <w:tcPr>
            <w:tcW w:w="4366" w:type="dxa"/>
          </w:tcPr>
          <w:p w:rsidR="005125F2" w:rsidRPr="00BA4A8F" w:rsidRDefault="005125F2" w:rsidP="0060157F">
            <w:pPr>
              <w:spacing w:after="200" w:line="276" w:lineRule="auto"/>
            </w:pPr>
            <w:r w:rsidRPr="00BA4A8F"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E14E23" w:rsidRPr="00BA4A8F" w:rsidTr="00A3598E">
        <w:trPr>
          <w:trHeight w:val="519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Определение покупательского спроса в предприятиях розничной торговли; выявление источниками поступления товаров в магазине.</w:t>
            </w:r>
          </w:p>
          <w:p w:rsidR="00E14E23" w:rsidRPr="00BA4A8F" w:rsidRDefault="00E14E23" w:rsidP="00925B4B">
            <w:pPr>
              <w:ind w:left="390"/>
            </w:pP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466FFB"/>
        </w:tc>
      </w:tr>
      <w:tr w:rsidR="00E14E23" w:rsidRPr="00BA4A8F" w:rsidTr="00A3598E">
        <w:trPr>
          <w:trHeight w:val="313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Подготовка рабочего места  продавца  с учетом требований нормативных документов; предпродажная подготовка с учетом правил и требований мерчендайзинга предприятий.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49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Размещение и выкладка отдельных видов товаров.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81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Обслуживания  покупателей с соблюдением правил торговли.</w:t>
            </w:r>
          </w:p>
          <w:p w:rsidR="00E14E23" w:rsidRPr="00BA4A8F" w:rsidRDefault="00E14E23" w:rsidP="00925B4B"/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57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Распознавание видов, ассортимента продовольственных товаров; оценка качества пищевых продуктов по внешним показателям.</w:t>
            </w:r>
          </w:p>
          <w:p w:rsidR="00E14E23" w:rsidRPr="00BA4A8F" w:rsidRDefault="00E14E23" w:rsidP="00925B4B"/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479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/>
                <w:bCs/>
              </w:rPr>
            </w:pPr>
            <w:r w:rsidRPr="00BA4A8F">
              <w:rPr>
                <w:rFonts w:eastAsia="Calibri"/>
                <w:bCs/>
              </w:rPr>
              <w:t>Идентифицирование различных групп, подгрупп и видов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2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/>
                <w:bCs/>
              </w:rPr>
            </w:pPr>
            <w:r w:rsidRPr="00BA4A8F">
              <w:rPr>
                <w:rFonts w:eastAsia="Calibri"/>
                <w:bCs/>
              </w:rPr>
              <w:t>Определение качества пищевых продуктов по органолептическим методом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57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Установление градаций качества пищевых продуктов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 xml:space="preserve"> Определение энергетической ценности продуктов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lastRenderedPageBreak/>
              <w:t>Расшифровка содержания товарной маркировки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Приемка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 xml:space="preserve"> Подготовка продовольственных товаров к продаже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Размещение и выкладка продовольственных товаров в торговом зале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Продажа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 xml:space="preserve">Консультирование покупателей о потребительских свойствах 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продовольственных товаров соблюдая алгоритм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Определение сроков годности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Хранение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  <w:r w:rsidRPr="00BA4A8F">
              <w:t>6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Изучение спроса покупателей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Упаковка и фасовка продовольственных товаров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Обслуживание покупателей с соблюдением правил торговли.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Выполнение различных работ на торговом оборудовании с использованием торгового инвентаря.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Подготовка торгового оборудования к работе в магазинах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275"/>
        </w:trPr>
        <w:tc>
          <w:tcPr>
            <w:tcW w:w="5332" w:type="dxa"/>
          </w:tcPr>
          <w:p w:rsidR="00E14E23" w:rsidRPr="00BA4A8F" w:rsidRDefault="00E14E23" w:rsidP="00E14E23">
            <w:r w:rsidRPr="00BA4A8F">
              <w:t>Эксплуатация торгового оборудования в магазинах</w:t>
            </w:r>
          </w:p>
        </w:tc>
        <w:tc>
          <w:tcPr>
            <w:tcW w:w="694" w:type="dxa"/>
          </w:tcPr>
          <w:p w:rsidR="00E14E23" w:rsidRPr="00BA4A8F" w:rsidRDefault="00E14E23" w:rsidP="0060157F">
            <w:pPr>
              <w:jc w:val="center"/>
            </w:pP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 w:rsidTr="00A3598E">
        <w:trPr>
          <w:trHeight w:val="190"/>
        </w:trPr>
        <w:tc>
          <w:tcPr>
            <w:tcW w:w="5332" w:type="dxa"/>
          </w:tcPr>
          <w:p w:rsidR="00E14E23" w:rsidRPr="00BA4A8F" w:rsidRDefault="00E14E23" w:rsidP="00466FFB">
            <w:r w:rsidRPr="00BA4A8F">
              <w:t>Всего часов:</w:t>
            </w:r>
          </w:p>
        </w:tc>
        <w:tc>
          <w:tcPr>
            <w:tcW w:w="694" w:type="dxa"/>
          </w:tcPr>
          <w:p w:rsidR="00E14E23" w:rsidRPr="00BA4A8F" w:rsidRDefault="00E14E23" w:rsidP="00466FFB">
            <w:r w:rsidRPr="00BA4A8F">
              <w:t>144</w:t>
            </w:r>
          </w:p>
        </w:tc>
        <w:tc>
          <w:tcPr>
            <w:tcW w:w="4366" w:type="dxa"/>
          </w:tcPr>
          <w:p w:rsidR="00E14E23" w:rsidRPr="00BA4A8F" w:rsidRDefault="00E14E23" w:rsidP="0060157F">
            <w:pPr>
              <w:spacing w:after="200" w:line="276" w:lineRule="auto"/>
            </w:pPr>
          </w:p>
        </w:tc>
      </w:tr>
      <w:tr w:rsidR="00E14E23" w:rsidRPr="00BA4A8F">
        <w:trPr>
          <w:trHeight w:val="488"/>
        </w:trPr>
        <w:tc>
          <w:tcPr>
            <w:tcW w:w="10392" w:type="dxa"/>
            <w:gridSpan w:val="3"/>
          </w:tcPr>
          <w:p w:rsidR="00E14E23" w:rsidRPr="00BA4A8F" w:rsidRDefault="00E14E23" w:rsidP="0060157F">
            <w:pPr>
              <w:ind w:left="34" w:hanging="28"/>
              <w:rPr>
                <w:b/>
                <w:bCs/>
              </w:rPr>
            </w:pPr>
            <w:r w:rsidRPr="00BA4A8F">
              <w:rPr>
                <w:b/>
                <w:bCs/>
              </w:rPr>
              <w:t>Характеристика учебной и профессиональной деятельности обучающегося во время учебной  практики:</w:t>
            </w:r>
          </w:p>
          <w:p w:rsidR="00E14E23" w:rsidRPr="00BA4A8F" w:rsidRDefault="00E14E23" w:rsidP="0060157F">
            <w:pPr>
              <w:spacing w:line="360" w:lineRule="auto"/>
              <w:ind w:left="34" w:hanging="28"/>
              <w:rPr>
                <w:b/>
                <w:bCs/>
              </w:rPr>
            </w:pPr>
            <w:r w:rsidRPr="00BA4A8F">
              <w:rPr>
                <w:b/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14E23" w:rsidRPr="00BA4A8F" w:rsidRDefault="00E14E23" w:rsidP="00466FFB">
            <w:pPr>
              <w:rPr>
                <w:b/>
                <w:bCs/>
              </w:rPr>
            </w:pPr>
          </w:p>
          <w:p w:rsidR="00E14E23" w:rsidRPr="00BA4A8F" w:rsidRDefault="00E14E23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Дата «___»_______20___                                               </w:t>
            </w:r>
            <w:r w:rsidRPr="00BA4A8F">
              <w:rPr>
                <w:b/>
                <w:bCs/>
              </w:rPr>
              <w:tab/>
            </w:r>
            <w:r w:rsidRPr="00BA4A8F">
              <w:rPr>
                <w:b/>
                <w:bCs/>
              </w:rPr>
              <w:tab/>
            </w:r>
            <w:r w:rsidRPr="00BA4A8F">
              <w:rPr>
                <w:b/>
                <w:bCs/>
              </w:rPr>
              <w:tab/>
              <w:t xml:space="preserve"> Подпись руководителя практики </w:t>
            </w:r>
          </w:p>
          <w:p w:rsidR="00E14E23" w:rsidRPr="00BA4A8F" w:rsidRDefault="00E14E23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___________________/ ФИО, должность</w:t>
            </w:r>
          </w:p>
          <w:p w:rsidR="00E14E23" w:rsidRPr="00BA4A8F" w:rsidRDefault="00E14E23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Подпись ответственного лица организации (базы практики)</w:t>
            </w:r>
          </w:p>
          <w:p w:rsidR="00E14E23" w:rsidRPr="00BA4A8F" w:rsidRDefault="00E14E23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___________________/ ФИО, должность</w:t>
            </w:r>
          </w:p>
          <w:p w:rsidR="00E14E23" w:rsidRPr="00BA4A8F" w:rsidRDefault="00E14E23" w:rsidP="00466FFB">
            <w:pPr>
              <w:rPr>
                <w:b/>
                <w:bCs/>
              </w:rPr>
            </w:pPr>
          </w:p>
        </w:tc>
      </w:tr>
    </w:tbl>
    <w:p w:rsidR="005125F2" w:rsidRPr="00BA4A8F" w:rsidRDefault="005125F2" w:rsidP="006E1D84"/>
    <w:p w:rsidR="00E14E23" w:rsidRPr="00BA4A8F" w:rsidRDefault="00E14E23" w:rsidP="006E1D84"/>
    <w:p w:rsidR="00E14E23" w:rsidRPr="00BA4A8F" w:rsidRDefault="00E14E23" w:rsidP="006E1D84"/>
    <w:p w:rsidR="00E14E23" w:rsidRPr="00BA4A8F" w:rsidRDefault="00E14E23" w:rsidP="006E1D84"/>
    <w:p w:rsidR="00E14E23" w:rsidRPr="00BA4A8F" w:rsidRDefault="00E14E23" w:rsidP="006E1D84"/>
    <w:p w:rsidR="00E14E23" w:rsidRPr="00BA4A8F" w:rsidRDefault="00E14E23" w:rsidP="006E1D84"/>
    <w:p w:rsidR="00E14E23" w:rsidRPr="00BA4A8F" w:rsidRDefault="00E14E23" w:rsidP="006E1D84"/>
    <w:p w:rsidR="00E14E23" w:rsidRPr="00BA4A8F" w:rsidRDefault="00E14E23" w:rsidP="006E1D84"/>
    <w:tbl>
      <w:tblPr>
        <w:tblW w:w="103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76"/>
        <w:gridCol w:w="636"/>
        <w:gridCol w:w="4580"/>
      </w:tblGrid>
      <w:tr w:rsidR="005125F2" w:rsidRPr="00BA4A8F">
        <w:trPr>
          <w:trHeight w:val="4963"/>
        </w:trPr>
        <w:tc>
          <w:tcPr>
            <w:tcW w:w="10392" w:type="dxa"/>
            <w:gridSpan w:val="3"/>
          </w:tcPr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jc w:val="center"/>
            </w:pPr>
            <w:r w:rsidRPr="00BA4A8F">
              <w:t>АТТЕСТАЦИОННЫЙ ЛИСТ ПО ПРОИЗВОДСТВЕННОЙ  ПРАКТИКЕ</w:t>
            </w:r>
          </w:p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jc w:val="center"/>
            </w:pPr>
            <w:r w:rsidRPr="00BA4A8F">
              <w:t>_______________________________________________________________________</w:t>
            </w:r>
          </w:p>
          <w:p w:rsidR="005125F2" w:rsidRPr="00BA4A8F" w:rsidRDefault="005125F2" w:rsidP="0060157F">
            <w:pPr>
              <w:jc w:val="center"/>
            </w:pPr>
            <w:r w:rsidRPr="00BA4A8F">
              <w:t>(ФИО)</w:t>
            </w:r>
          </w:p>
          <w:p w:rsidR="005125F2" w:rsidRPr="00BA4A8F" w:rsidRDefault="005125F2" w:rsidP="0060157F">
            <w:pPr>
              <w:jc w:val="center"/>
            </w:pPr>
          </w:p>
          <w:p w:rsidR="005125F2" w:rsidRPr="00BA4A8F" w:rsidRDefault="005125F2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>обучающийся</w:t>
            </w:r>
            <w:r w:rsidR="005A3C65">
              <w:t xml:space="preserve"> на _______ курсе по профессии С</w:t>
            </w:r>
            <w:r w:rsidRPr="00BA4A8F">
              <w:t xml:space="preserve">ПО   </w:t>
            </w:r>
          </w:p>
          <w:p w:rsidR="005125F2" w:rsidRPr="00BA4A8F" w:rsidRDefault="002D543B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>100701.01 Продавец, контролер - кассир</w:t>
            </w:r>
            <w:r w:rsidR="005125F2" w:rsidRPr="00BA4A8F">
              <w:t xml:space="preserve">   </w:t>
            </w:r>
          </w:p>
          <w:p w:rsidR="005125F2" w:rsidRPr="00BA4A8F" w:rsidRDefault="005125F2" w:rsidP="00601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</w:pPr>
            <w:r w:rsidRPr="00BA4A8F">
              <w:t xml:space="preserve"> успешно прошел производственную  практику</w:t>
            </w:r>
          </w:p>
          <w:p w:rsidR="005125F2" w:rsidRPr="00BA4A8F" w:rsidRDefault="005125F2" w:rsidP="0060157F">
            <w:pPr>
              <w:spacing w:line="276" w:lineRule="auto"/>
              <w:jc w:val="both"/>
              <w:rPr>
                <w:u w:val="single"/>
              </w:rPr>
            </w:pPr>
            <w:r w:rsidRPr="00BA4A8F">
              <w:t xml:space="preserve">по профессиональному модулю </w:t>
            </w:r>
            <w:r w:rsidRPr="00BA4A8F">
              <w:rPr>
                <w:u w:val="single"/>
              </w:rPr>
              <w:t xml:space="preserve">ПМ.01. </w:t>
            </w:r>
            <w:r w:rsidR="002D543B" w:rsidRPr="00BA4A8F">
              <w:rPr>
                <w:u w:val="single"/>
              </w:rPr>
              <w:t xml:space="preserve">Розничная торговля продовольственных </w:t>
            </w:r>
          </w:p>
          <w:p w:rsidR="002D543B" w:rsidRPr="00BA4A8F" w:rsidRDefault="002D543B" w:rsidP="002D543B">
            <w:pPr>
              <w:tabs>
                <w:tab w:val="left" w:pos="3861"/>
              </w:tabs>
              <w:spacing w:line="276" w:lineRule="auto"/>
              <w:jc w:val="both"/>
            </w:pPr>
            <w:r w:rsidRPr="00BA4A8F">
              <w:tab/>
            </w:r>
            <w:r w:rsidRPr="00BA4A8F">
              <w:rPr>
                <w:u w:val="single"/>
              </w:rPr>
              <w:t>товаров</w:t>
            </w:r>
            <w:r w:rsidRPr="00BA4A8F">
              <w:t>_________________________________</w:t>
            </w:r>
          </w:p>
          <w:p w:rsidR="005125F2" w:rsidRPr="00BA4A8F" w:rsidRDefault="002D543B" w:rsidP="0060157F">
            <w:pPr>
              <w:spacing w:line="276" w:lineRule="auto"/>
              <w:jc w:val="both"/>
            </w:pPr>
            <w:r w:rsidRPr="00BA4A8F">
              <w:t>в объеме 108 часов</w:t>
            </w:r>
            <w:r w:rsidR="005125F2" w:rsidRPr="00BA4A8F">
              <w:t xml:space="preserve"> с «_______»________________20_____г.</w:t>
            </w:r>
          </w:p>
          <w:p w:rsidR="005125F2" w:rsidRPr="00BA4A8F" w:rsidRDefault="005125F2" w:rsidP="0060157F">
            <w:pPr>
              <w:spacing w:line="276" w:lineRule="auto"/>
              <w:jc w:val="both"/>
            </w:pPr>
            <w:r w:rsidRPr="00BA4A8F">
              <w:t>В организации _______________________________________________________</w:t>
            </w:r>
          </w:p>
          <w:p w:rsidR="005125F2" w:rsidRPr="00BA4A8F" w:rsidRDefault="005125F2" w:rsidP="0060157F">
            <w:pPr>
              <w:spacing w:line="276" w:lineRule="auto"/>
              <w:jc w:val="both"/>
            </w:pPr>
            <w:r w:rsidRPr="00BA4A8F">
              <w:t>____________________________________________________________________</w:t>
            </w:r>
          </w:p>
          <w:p w:rsidR="005125F2" w:rsidRPr="00BA4A8F" w:rsidRDefault="005125F2" w:rsidP="0060157F">
            <w:pPr>
              <w:jc w:val="center"/>
            </w:pPr>
            <w:r w:rsidRPr="00BA4A8F">
              <w:t>(наименование организации, юридический адрес)</w:t>
            </w:r>
          </w:p>
        </w:tc>
      </w:tr>
      <w:tr w:rsidR="005125F2" w:rsidRPr="00BA4A8F">
        <w:trPr>
          <w:trHeight w:val="390"/>
        </w:trPr>
        <w:tc>
          <w:tcPr>
            <w:tcW w:w="10392" w:type="dxa"/>
            <w:gridSpan w:val="3"/>
          </w:tcPr>
          <w:p w:rsidR="005125F2" w:rsidRPr="00BA4A8F" w:rsidRDefault="005125F2" w:rsidP="0060157F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Виды и качество выполнения работ</w:t>
            </w:r>
          </w:p>
        </w:tc>
      </w:tr>
      <w:tr w:rsidR="005125F2" w:rsidRPr="00BA4A8F">
        <w:trPr>
          <w:trHeight w:val="1008"/>
        </w:trPr>
        <w:tc>
          <w:tcPr>
            <w:tcW w:w="5812" w:type="dxa"/>
            <w:gridSpan w:val="2"/>
          </w:tcPr>
          <w:p w:rsidR="005125F2" w:rsidRPr="00BA4A8F" w:rsidRDefault="005125F2" w:rsidP="0060157F">
            <w:pPr>
              <w:jc w:val="center"/>
            </w:pPr>
            <w:r w:rsidRPr="00BA4A8F">
              <w:t>Виды и объем работ (в часах), выполненных во время практики.</w:t>
            </w:r>
          </w:p>
        </w:tc>
        <w:tc>
          <w:tcPr>
            <w:tcW w:w="4580" w:type="dxa"/>
          </w:tcPr>
          <w:p w:rsidR="005125F2" w:rsidRPr="00BA4A8F" w:rsidRDefault="005125F2" w:rsidP="0060157F">
            <w:pPr>
              <w:spacing w:after="200" w:line="276" w:lineRule="auto"/>
            </w:pPr>
            <w:r w:rsidRPr="00BA4A8F"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6E1D84" w:rsidRPr="00BA4A8F" w:rsidTr="006E1D84">
        <w:trPr>
          <w:trHeight w:val="519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подготовке рабочего места продавца продовольственных товаров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466FFB"/>
        </w:tc>
      </w:tr>
      <w:tr w:rsidR="006E1D84" w:rsidRPr="00BA4A8F" w:rsidTr="006E1D84">
        <w:trPr>
          <w:trHeight w:val="313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приемке товара по количеству и качеству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49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Оформление витрин в торговом зале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81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Осуществление контроля наличия необходимых сопроводительных документов на поступившие товары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Распознавание качества товаров по внешним признакам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479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предпродажной подготовке товаров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44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Соблюдение режима хранения товаров в торговом зале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3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Соблюдение режима хранения товаров в подсобном помещении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Подготовка отдельных групп и видов товаров к продаже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определении сроков годности, сроков хранения и сроков реализации продовольственных товаров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размещении и выкладки товаров в торговом зале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Обслуживание покупателей с соблюдением правил торговли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lastRenderedPageBreak/>
              <w:t>Распознавание видов, ассортимента продовольственных товаров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фасовке на автоматических и полуавтоматических весах различных групп товаров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Выполнение различных работ на торговом оборудовании с использованием торгового инвентаря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Выполнение санитарных норм рабочего места продавца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изучении потребительского спроса покупателей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57"/>
        </w:trPr>
        <w:tc>
          <w:tcPr>
            <w:tcW w:w="5176" w:type="dxa"/>
          </w:tcPr>
          <w:p w:rsidR="006E1D84" w:rsidRPr="00BA4A8F" w:rsidRDefault="006E1D84" w:rsidP="00A21E26">
            <w:r w:rsidRPr="00BA4A8F">
              <w:t>Участие в оформлении сопроводительных документов на поступившие товары</w:t>
            </w:r>
          </w:p>
        </w:tc>
        <w:tc>
          <w:tcPr>
            <w:tcW w:w="636" w:type="dxa"/>
          </w:tcPr>
          <w:p w:rsidR="006E1D84" w:rsidRPr="00BA4A8F" w:rsidRDefault="006E1D84" w:rsidP="00A21E26">
            <w:pPr>
              <w:jc w:val="center"/>
            </w:pPr>
            <w:r w:rsidRPr="00BA4A8F">
              <w:t>6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 w:rsidTr="006E1D84">
        <w:trPr>
          <w:trHeight w:val="274"/>
        </w:trPr>
        <w:tc>
          <w:tcPr>
            <w:tcW w:w="5176" w:type="dxa"/>
          </w:tcPr>
          <w:p w:rsidR="006E1D84" w:rsidRPr="00BA4A8F" w:rsidRDefault="006E1D84" w:rsidP="00466FFB">
            <w:r w:rsidRPr="00BA4A8F">
              <w:t>Всего часов:</w:t>
            </w:r>
          </w:p>
        </w:tc>
        <w:tc>
          <w:tcPr>
            <w:tcW w:w="636" w:type="dxa"/>
          </w:tcPr>
          <w:p w:rsidR="006E1D84" w:rsidRPr="00BA4A8F" w:rsidRDefault="006E1D84" w:rsidP="00466FFB">
            <w:r w:rsidRPr="00BA4A8F">
              <w:t>108</w:t>
            </w:r>
          </w:p>
        </w:tc>
        <w:tc>
          <w:tcPr>
            <w:tcW w:w="4580" w:type="dxa"/>
          </w:tcPr>
          <w:p w:rsidR="006E1D84" w:rsidRPr="00BA4A8F" w:rsidRDefault="006E1D84" w:rsidP="0060157F">
            <w:pPr>
              <w:spacing w:after="200" w:line="276" w:lineRule="auto"/>
            </w:pPr>
          </w:p>
        </w:tc>
      </w:tr>
      <w:tr w:rsidR="006E1D84" w:rsidRPr="00BA4A8F">
        <w:trPr>
          <w:trHeight w:val="488"/>
        </w:trPr>
        <w:tc>
          <w:tcPr>
            <w:tcW w:w="10392" w:type="dxa"/>
            <w:gridSpan w:val="3"/>
          </w:tcPr>
          <w:p w:rsidR="006E1D84" w:rsidRPr="00BA4A8F" w:rsidRDefault="006E1D84" w:rsidP="0060157F">
            <w:pPr>
              <w:ind w:left="34" w:hanging="28"/>
              <w:rPr>
                <w:b/>
                <w:bCs/>
              </w:rPr>
            </w:pPr>
            <w:r w:rsidRPr="00BA4A8F">
              <w:rPr>
                <w:b/>
                <w:bCs/>
              </w:rPr>
              <w:t>Характеристика учебной и профессиональной деятельности обучающегося во время производственной  практик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E1D84" w:rsidRPr="00BA4A8F" w:rsidRDefault="006E1D84" w:rsidP="00466FFB">
            <w:pPr>
              <w:rPr>
                <w:b/>
                <w:bCs/>
              </w:rPr>
            </w:pPr>
          </w:p>
          <w:p w:rsidR="006E1D84" w:rsidRPr="00BA4A8F" w:rsidRDefault="006E1D84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Дата «___»_______20___                                               </w:t>
            </w:r>
            <w:r w:rsidRPr="00BA4A8F">
              <w:rPr>
                <w:b/>
                <w:bCs/>
              </w:rPr>
              <w:tab/>
            </w:r>
            <w:r w:rsidRPr="00BA4A8F">
              <w:rPr>
                <w:b/>
                <w:bCs/>
              </w:rPr>
              <w:tab/>
            </w:r>
            <w:r w:rsidRPr="00BA4A8F">
              <w:rPr>
                <w:b/>
                <w:bCs/>
              </w:rPr>
              <w:tab/>
              <w:t xml:space="preserve"> Подпись руководителя практики </w:t>
            </w:r>
          </w:p>
          <w:p w:rsidR="006E1D84" w:rsidRPr="00BA4A8F" w:rsidRDefault="006E1D84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___________________/ ФИО, должность</w:t>
            </w:r>
          </w:p>
          <w:p w:rsidR="006E1D84" w:rsidRPr="00BA4A8F" w:rsidRDefault="006E1D84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Подпись ответственного лица организации (базы практики)</w:t>
            </w:r>
          </w:p>
          <w:p w:rsidR="006E1D84" w:rsidRPr="00BA4A8F" w:rsidRDefault="006E1D84" w:rsidP="0060157F">
            <w:pPr>
              <w:ind w:left="34" w:hanging="28"/>
              <w:jc w:val="right"/>
              <w:rPr>
                <w:b/>
                <w:bCs/>
              </w:rPr>
            </w:pPr>
            <w:r w:rsidRPr="00BA4A8F">
              <w:rPr>
                <w:b/>
                <w:bCs/>
              </w:rPr>
              <w:t>___________________/ ФИО, должность</w:t>
            </w:r>
          </w:p>
          <w:p w:rsidR="006E1D84" w:rsidRPr="00BA4A8F" w:rsidRDefault="006E1D84" w:rsidP="00466FFB">
            <w:pPr>
              <w:rPr>
                <w:b/>
                <w:bCs/>
              </w:rPr>
            </w:pPr>
          </w:p>
        </w:tc>
      </w:tr>
    </w:tbl>
    <w:p w:rsidR="005125F2" w:rsidRPr="00BA4A8F" w:rsidRDefault="005125F2" w:rsidP="00290E22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125F2" w:rsidRPr="00BA4A8F" w:rsidRDefault="005125F2" w:rsidP="00290E22">
      <w:pPr>
        <w:pStyle w:val="1"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bookmarkStart w:id="16" w:name="_Toc306743759"/>
      <w:r w:rsidRPr="00BA4A8F">
        <w:rPr>
          <w:rFonts w:ascii="Times New Roman" w:hAnsi="Times New Roman" w:cs="Times New Roman"/>
          <w:kern w:val="0"/>
          <w:sz w:val="24"/>
          <w:szCs w:val="24"/>
          <w:lang w:val="en-US"/>
        </w:rPr>
        <w:t>IV</w:t>
      </w:r>
      <w:r w:rsidRPr="00BA4A8F">
        <w:rPr>
          <w:rFonts w:ascii="Times New Roman" w:hAnsi="Times New Roman" w:cs="Times New Roman"/>
          <w:kern w:val="0"/>
          <w:sz w:val="24"/>
          <w:szCs w:val="24"/>
        </w:rPr>
        <w:t>. Контрольно-оценочные материалы для экзамена (квалификационного)</w:t>
      </w:r>
      <w:bookmarkEnd w:id="16"/>
    </w:p>
    <w:p w:rsidR="005125F2" w:rsidRPr="00BA4A8F" w:rsidRDefault="005125F2" w:rsidP="0086661D">
      <w:pPr>
        <w:pStyle w:val="2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7" w:name="_Toc306743760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4.1. Форма проведения экзамена (квалификационного)</w:t>
      </w:r>
      <w:bookmarkEnd w:id="17"/>
    </w:p>
    <w:p w:rsidR="005125F2" w:rsidRPr="00BA4A8F" w:rsidRDefault="005125F2" w:rsidP="00B06818">
      <w:pPr>
        <w:ind w:firstLine="720"/>
        <w:jc w:val="both"/>
      </w:pPr>
      <w:r w:rsidRPr="00BA4A8F">
        <w:t>Экзамен (квалификационный) произ</w:t>
      </w:r>
      <w:bookmarkStart w:id="18" w:name="_Toc306743761"/>
      <w:r w:rsidR="00B06818" w:rsidRPr="00BA4A8F">
        <w:t>водится в форме решения кейсов.</w:t>
      </w:r>
    </w:p>
    <w:p w:rsidR="005125F2" w:rsidRPr="00BA4A8F" w:rsidRDefault="005125F2" w:rsidP="00CC7D7B">
      <w:pPr>
        <w:pStyle w:val="2"/>
        <w:numPr>
          <w:ilvl w:val="1"/>
          <w:numId w:val="7"/>
        </w:numPr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4.2. Форма оценочной ведомости </w:t>
      </w:r>
      <w:bookmarkEnd w:id="18"/>
    </w:p>
    <w:p w:rsidR="005125F2" w:rsidRPr="00BA4A8F" w:rsidRDefault="005125F2" w:rsidP="00CC7D7B"/>
    <w:p w:rsidR="005125F2" w:rsidRPr="00BA4A8F" w:rsidRDefault="005125F2" w:rsidP="00CC7D7B"/>
    <w:tbl>
      <w:tblPr>
        <w:tblW w:w="110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268"/>
        <w:gridCol w:w="3261"/>
        <w:gridCol w:w="1489"/>
      </w:tblGrid>
      <w:tr w:rsidR="005125F2" w:rsidRPr="00BA4A8F" w:rsidTr="00073BAA">
        <w:trPr>
          <w:trHeight w:val="3701"/>
        </w:trPr>
        <w:tc>
          <w:tcPr>
            <w:tcW w:w="11095" w:type="dxa"/>
            <w:gridSpan w:val="4"/>
          </w:tcPr>
          <w:p w:rsidR="005125F2" w:rsidRPr="00BA4A8F" w:rsidRDefault="005125F2" w:rsidP="00FE1A1D">
            <w:pPr>
              <w:jc w:val="center"/>
            </w:pPr>
          </w:p>
          <w:p w:rsidR="005125F2" w:rsidRPr="00BA4A8F" w:rsidRDefault="005125F2" w:rsidP="00FE1A1D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ОЦЕНОЧНАЯ ВЕДОМОСТЬ ПО ПРОФЕССИОНАЛЬНОМУ МОДУЛЮ</w:t>
            </w:r>
          </w:p>
          <w:p w:rsidR="005125F2" w:rsidRPr="00BA4A8F" w:rsidRDefault="005125F2" w:rsidP="00FE1A1D">
            <w:pPr>
              <w:jc w:val="center"/>
            </w:pPr>
          </w:p>
          <w:p w:rsidR="005125F2" w:rsidRPr="00BA4A8F" w:rsidRDefault="005125F2" w:rsidP="00FE1A1D">
            <w:pPr>
              <w:jc w:val="center"/>
            </w:pPr>
            <w:r w:rsidRPr="00BA4A8F">
              <w:t>____________________________________________________________________.</w:t>
            </w:r>
          </w:p>
          <w:p w:rsidR="005125F2" w:rsidRPr="00BA4A8F" w:rsidRDefault="005125F2" w:rsidP="00FE1A1D">
            <w:pPr>
              <w:jc w:val="center"/>
            </w:pPr>
            <w:r w:rsidRPr="00BA4A8F">
              <w:t>(ФИО)</w:t>
            </w:r>
          </w:p>
          <w:p w:rsidR="005125F2" w:rsidRPr="00BA4A8F" w:rsidRDefault="005125F2" w:rsidP="00FE1A1D"/>
          <w:p w:rsidR="005125F2" w:rsidRPr="00BA4A8F" w:rsidRDefault="005125F2" w:rsidP="00FE1A1D">
            <w:pPr>
              <w:jc w:val="center"/>
            </w:pPr>
            <w:r w:rsidRPr="00BA4A8F">
              <w:t>обучающийся на ______</w:t>
            </w:r>
            <w:r w:rsidR="00073BAA" w:rsidRPr="00BA4A8F">
              <w:t xml:space="preserve"> </w:t>
            </w:r>
            <w:r w:rsidR="005A3C65">
              <w:t>курсе  по профессии С</w:t>
            </w:r>
            <w:r w:rsidRPr="00BA4A8F">
              <w:t>ПО</w:t>
            </w:r>
          </w:p>
          <w:p w:rsidR="005125F2" w:rsidRPr="00BA4A8F" w:rsidRDefault="00073BAA" w:rsidP="00FE1A1D">
            <w:pPr>
              <w:jc w:val="center"/>
            </w:pPr>
            <w:r w:rsidRPr="00BA4A8F">
              <w:t>100701.01 Продавец, контролер -кассир</w:t>
            </w:r>
          </w:p>
          <w:p w:rsidR="005125F2" w:rsidRPr="00BA4A8F" w:rsidRDefault="005125F2" w:rsidP="00FE1A1D">
            <w:r w:rsidRPr="00BA4A8F">
              <w:t xml:space="preserve"> успешно освоил программу профессионального модуля  </w:t>
            </w:r>
            <w:r w:rsidRPr="00BA4A8F">
              <w:rPr>
                <w:u w:val="single"/>
              </w:rPr>
              <w:t xml:space="preserve">ПМ.01. </w:t>
            </w:r>
            <w:r w:rsidR="00073BAA" w:rsidRPr="00BA4A8F">
              <w:rPr>
                <w:u w:val="single"/>
              </w:rPr>
              <w:t xml:space="preserve">Розничная торговля продовольственных </w:t>
            </w:r>
            <w:r w:rsidR="00A3598E" w:rsidRPr="00BA4A8F">
              <w:rPr>
                <w:u w:val="single"/>
              </w:rPr>
              <w:t xml:space="preserve">товаров </w:t>
            </w:r>
          </w:p>
          <w:p w:rsidR="00073BAA" w:rsidRPr="00BA4A8F" w:rsidRDefault="00073BAA" w:rsidP="00FE1A1D">
            <w:r w:rsidRPr="00BA4A8F">
              <w:t xml:space="preserve">                                                                                                     </w:t>
            </w:r>
            <w:r w:rsidRPr="00BA4A8F">
              <w:rPr>
                <w:u w:val="single"/>
              </w:rPr>
              <w:t>товаров</w:t>
            </w:r>
            <w:r w:rsidRPr="00BA4A8F">
              <w:t>_______________________________</w:t>
            </w:r>
          </w:p>
          <w:p w:rsidR="005125F2" w:rsidRPr="00BA4A8F" w:rsidRDefault="005125F2" w:rsidP="00FE1A1D">
            <w:r w:rsidRPr="00BA4A8F">
              <w:t xml:space="preserve">в объеме </w:t>
            </w:r>
            <w:r w:rsidR="00E14E23" w:rsidRPr="00BA4A8F">
              <w:t xml:space="preserve">519 </w:t>
            </w:r>
            <w:r w:rsidRPr="00BA4A8F">
              <w:t xml:space="preserve"> часов  с    «_______»_________20_____г. по     «_______»_________20_____г.</w:t>
            </w:r>
          </w:p>
          <w:p w:rsidR="005125F2" w:rsidRPr="00BA4A8F" w:rsidRDefault="005125F2" w:rsidP="00FE1A1D"/>
          <w:p w:rsidR="005125F2" w:rsidRPr="00BA4A8F" w:rsidRDefault="005125F2" w:rsidP="00FE1A1D">
            <w:r w:rsidRPr="00BA4A8F">
              <w:lastRenderedPageBreak/>
              <w:t>Результаты промежуточной аттестации по элементам профессионального модуля:</w:t>
            </w:r>
          </w:p>
        </w:tc>
      </w:tr>
      <w:tr w:rsidR="005125F2" w:rsidRPr="00BA4A8F" w:rsidTr="00073BAA">
        <w:trPr>
          <w:trHeight w:val="145"/>
        </w:trPr>
        <w:tc>
          <w:tcPr>
            <w:tcW w:w="4077" w:type="dxa"/>
          </w:tcPr>
          <w:p w:rsidR="005125F2" w:rsidRPr="00BA4A8F" w:rsidRDefault="005125F2" w:rsidP="00FE1A1D">
            <w:pPr>
              <w:jc w:val="center"/>
            </w:pPr>
            <w:r w:rsidRPr="00BA4A8F">
              <w:lastRenderedPageBreak/>
              <w:t>Элементы модуля (код и наименование практики)</w:t>
            </w:r>
          </w:p>
        </w:tc>
        <w:tc>
          <w:tcPr>
            <w:tcW w:w="2268" w:type="dxa"/>
          </w:tcPr>
          <w:p w:rsidR="005125F2" w:rsidRPr="00BA4A8F" w:rsidRDefault="005125F2" w:rsidP="00FE1A1D">
            <w:pPr>
              <w:jc w:val="center"/>
            </w:pPr>
            <w:r w:rsidRPr="00BA4A8F">
              <w:t>Итоговая оценка по результатам контроля освоения программы ПМ</w:t>
            </w:r>
          </w:p>
        </w:tc>
        <w:tc>
          <w:tcPr>
            <w:tcW w:w="3261" w:type="dxa"/>
          </w:tcPr>
          <w:p w:rsidR="005125F2" w:rsidRPr="00BA4A8F" w:rsidRDefault="005125F2" w:rsidP="00FE1A1D">
            <w:pPr>
              <w:jc w:val="center"/>
            </w:pPr>
            <w:r w:rsidRPr="00BA4A8F">
              <w:t>Формы промежуточной аттестации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  <w:r w:rsidRPr="00BA4A8F">
              <w:t>Оценка</w:t>
            </w:r>
          </w:p>
        </w:tc>
      </w:tr>
      <w:tr w:rsidR="005125F2" w:rsidRPr="00BA4A8F" w:rsidTr="00073BAA">
        <w:trPr>
          <w:trHeight w:val="142"/>
        </w:trPr>
        <w:tc>
          <w:tcPr>
            <w:tcW w:w="4077" w:type="dxa"/>
          </w:tcPr>
          <w:p w:rsidR="005125F2" w:rsidRPr="00BA4A8F" w:rsidRDefault="005125F2" w:rsidP="00FE1A1D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МДК 1. </w:t>
            </w:r>
          </w:p>
          <w:p w:rsidR="005125F2" w:rsidRPr="00BA4A8F" w:rsidRDefault="00073BAA" w:rsidP="00FE1A1D">
            <w:r w:rsidRPr="00BA4A8F">
              <w:t>Розничная торговля продовольственных работ</w:t>
            </w:r>
          </w:p>
        </w:tc>
        <w:tc>
          <w:tcPr>
            <w:tcW w:w="2268" w:type="dxa"/>
          </w:tcPr>
          <w:p w:rsidR="005125F2" w:rsidRPr="00BA4A8F" w:rsidRDefault="005125F2" w:rsidP="00FE1A1D">
            <w:pPr>
              <w:jc w:val="center"/>
            </w:pPr>
          </w:p>
        </w:tc>
        <w:tc>
          <w:tcPr>
            <w:tcW w:w="3261" w:type="dxa"/>
          </w:tcPr>
          <w:p w:rsidR="005125F2" w:rsidRPr="00BA4A8F" w:rsidRDefault="005125F2" w:rsidP="00FE1A1D">
            <w:pPr>
              <w:jc w:val="center"/>
            </w:pPr>
            <w:r w:rsidRPr="00BA4A8F">
              <w:t>Дифференцированный зачет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42"/>
        </w:trPr>
        <w:tc>
          <w:tcPr>
            <w:tcW w:w="4077" w:type="dxa"/>
          </w:tcPr>
          <w:p w:rsidR="005125F2" w:rsidRPr="00BA4A8F" w:rsidRDefault="005125F2" w:rsidP="00FE1A1D">
            <w:r w:rsidRPr="00BA4A8F">
              <w:t>Учебная практика</w:t>
            </w:r>
          </w:p>
        </w:tc>
        <w:tc>
          <w:tcPr>
            <w:tcW w:w="2268" w:type="dxa"/>
          </w:tcPr>
          <w:p w:rsidR="005125F2" w:rsidRPr="00BA4A8F" w:rsidRDefault="005125F2" w:rsidP="00FE1A1D">
            <w:pPr>
              <w:jc w:val="center"/>
            </w:pPr>
          </w:p>
        </w:tc>
        <w:tc>
          <w:tcPr>
            <w:tcW w:w="3261" w:type="dxa"/>
          </w:tcPr>
          <w:p w:rsidR="005125F2" w:rsidRPr="00BA4A8F" w:rsidRDefault="005125F2" w:rsidP="00FE1A1D">
            <w:pPr>
              <w:jc w:val="center"/>
            </w:pPr>
            <w:r w:rsidRPr="00BA4A8F">
              <w:t>Зачет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42"/>
        </w:trPr>
        <w:tc>
          <w:tcPr>
            <w:tcW w:w="4077" w:type="dxa"/>
          </w:tcPr>
          <w:p w:rsidR="005125F2" w:rsidRPr="00BA4A8F" w:rsidRDefault="005125F2" w:rsidP="00FE1A1D">
            <w:r w:rsidRPr="00BA4A8F">
              <w:t>Производственная практика</w:t>
            </w:r>
          </w:p>
        </w:tc>
        <w:tc>
          <w:tcPr>
            <w:tcW w:w="2268" w:type="dxa"/>
          </w:tcPr>
          <w:p w:rsidR="005125F2" w:rsidRPr="00BA4A8F" w:rsidRDefault="005125F2" w:rsidP="00FE1A1D">
            <w:pPr>
              <w:jc w:val="center"/>
            </w:pPr>
          </w:p>
        </w:tc>
        <w:tc>
          <w:tcPr>
            <w:tcW w:w="3261" w:type="dxa"/>
          </w:tcPr>
          <w:p w:rsidR="005125F2" w:rsidRPr="00BA4A8F" w:rsidRDefault="005125F2" w:rsidP="00FE1A1D">
            <w:pPr>
              <w:jc w:val="center"/>
            </w:pPr>
            <w:r w:rsidRPr="00BA4A8F">
              <w:t>Зачет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42"/>
        </w:trPr>
        <w:tc>
          <w:tcPr>
            <w:tcW w:w="4077" w:type="dxa"/>
          </w:tcPr>
          <w:p w:rsidR="005125F2" w:rsidRPr="00BA4A8F" w:rsidRDefault="005125F2" w:rsidP="00FE1A1D">
            <w:r w:rsidRPr="00BA4A8F">
              <w:t xml:space="preserve">ПМ.01. </w:t>
            </w:r>
            <w:r w:rsidR="006E1D84" w:rsidRPr="00BA4A8F">
              <w:t>Розничная торговля продовольственных работ</w:t>
            </w:r>
          </w:p>
        </w:tc>
        <w:tc>
          <w:tcPr>
            <w:tcW w:w="2268" w:type="dxa"/>
          </w:tcPr>
          <w:p w:rsidR="005125F2" w:rsidRPr="00BA4A8F" w:rsidRDefault="005125F2" w:rsidP="00FE1A1D">
            <w:pPr>
              <w:jc w:val="center"/>
            </w:pPr>
          </w:p>
        </w:tc>
        <w:tc>
          <w:tcPr>
            <w:tcW w:w="3261" w:type="dxa"/>
          </w:tcPr>
          <w:p w:rsidR="005125F2" w:rsidRPr="00BA4A8F" w:rsidRDefault="005125F2" w:rsidP="00FE1A1D">
            <w:pPr>
              <w:jc w:val="center"/>
            </w:pPr>
            <w:r w:rsidRPr="00BA4A8F">
              <w:t>Экзамен (квалификационный)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753"/>
        </w:trPr>
        <w:tc>
          <w:tcPr>
            <w:tcW w:w="11095" w:type="dxa"/>
            <w:gridSpan w:val="4"/>
          </w:tcPr>
          <w:p w:rsidR="005125F2" w:rsidRPr="00BA4A8F" w:rsidRDefault="005125F2" w:rsidP="00FE1A1D">
            <w:pPr>
              <w:jc w:val="center"/>
            </w:pPr>
          </w:p>
          <w:p w:rsidR="005125F2" w:rsidRPr="00BA4A8F" w:rsidRDefault="005125F2" w:rsidP="00FE1A1D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>Итоги экзамена (квалификационного):</w:t>
            </w:r>
          </w:p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377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jc w:val="center"/>
            </w:pPr>
            <w:r w:rsidRPr="00BA4A8F">
              <w:t>Коды и наименование проверяемых компетенций</w:t>
            </w:r>
          </w:p>
          <w:p w:rsidR="005125F2" w:rsidRPr="00BA4A8F" w:rsidRDefault="005125F2" w:rsidP="00FE1A1D"/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  <w:r w:rsidRPr="00BA4A8F">
              <w:t>Оценка (да/нет)</w:t>
            </w:r>
          </w:p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 xml:space="preserve">ПК 1 </w:t>
            </w:r>
            <w:r w:rsidR="006E1D84" w:rsidRPr="00BA4A8F">
              <w:t>Осуществлять приемку  товаров и контроль наличие необходимых сопроводительных документов на поступившие товары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 xml:space="preserve">ПК </w:t>
            </w:r>
            <w:r w:rsidR="006E1D84" w:rsidRPr="00BA4A8F">
              <w:t>2  Осуществлять подготовку товаров к продаже размещения и выкладку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 xml:space="preserve">ПК 3 </w:t>
            </w:r>
            <w:r w:rsidR="006E1D84" w:rsidRPr="00BA4A8F">
              <w:t xml:space="preserve"> Обслуживать покупателей, консультировать их о пищевой ценности, вкусовых особенностях и свойствах отдельных продовольственных товаров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6E1D84" w:rsidP="00FE1A1D">
            <w:pPr>
              <w:widowControl w:val="0"/>
              <w:suppressAutoHyphens/>
              <w:jc w:val="both"/>
            </w:pPr>
            <w:r w:rsidRPr="00BA4A8F">
              <w:t>ПК 4  Соблюдать условия хранения, сроки годности, сроки хранения и сроки реализации продаваемых продуктов.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6E1D84" w:rsidRPr="00BA4A8F" w:rsidTr="00073BAA">
        <w:trPr>
          <w:trHeight w:val="103"/>
        </w:trPr>
        <w:tc>
          <w:tcPr>
            <w:tcW w:w="9606" w:type="dxa"/>
            <w:gridSpan w:val="3"/>
          </w:tcPr>
          <w:p w:rsidR="006E1D84" w:rsidRPr="00BA4A8F" w:rsidRDefault="006E1D84" w:rsidP="00FE1A1D">
            <w:pPr>
              <w:widowControl w:val="0"/>
              <w:suppressAutoHyphens/>
              <w:jc w:val="both"/>
            </w:pPr>
            <w:r w:rsidRPr="00BA4A8F">
              <w:t>ПК 5 . Осуществлять эксплуатацию   торгово-технологического оборудования</w:t>
            </w:r>
          </w:p>
        </w:tc>
        <w:tc>
          <w:tcPr>
            <w:tcW w:w="1489" w:type="dxa"/>
          </w:tcPr>
          <w:p w:rsidR="006E1D84" w:rsidRPr="00BA4A8F" w:rsidRDefault="006E1D84" w:rsidP="00FE1A1D">
            <w:pPr>
              <w:jc w:val="center"/>
            </w:pPr>
          </w:p>
        </w:tc>
      </w:tr>
      <w:tr w:rsidR="006E1D84" w:rsidRPr="00BA4A8F" w:rsidTr="00073BAA">
        <w:trPr>
          <w:trHeight w:val="103"/>
        </w:trPr>
        <w:tc>
          <w:tcPr>
            <w:tcW w:w="9606" w:type="dxa"/>
            <w:gridSpan w:val="3"/>
          </w:tcPr>
          <w:p w:rsidR="006E1D84" w:rsidRPr="00BA4A8F" w:rsidRDefault="006E1D84" w:rsidP="00FE1A1D">
            <w:pPr>
              <w:widowControl w:val="0"/>
              <w:suppressAutoHyphens/>
              <w:jc w:val="both"/>
            </w:pPr>
            <w:r w:rsidRPr="00BA4A8F">
              <w:t>ПК 6  Осуществлять контроль сохранности товарно-материальных ценностей.</w:t>
            </w:r>
          </w:p>
        </w:tc>
        <w:tc>
          <w:tcPr>
            <w:tcW w:w="1489" w:type="dxa"/>
          </w:tcPr>
          <w:p w:rsidR="006E1D84" w:rsidRPr="00BA4A8F" w:rsidRDefault="006E1D84" w:rsidP="00FE1A1D">
            <w:pPr>
              <w:jc w:val="center"/>
            </w:pPr>
          </w:p>
        </w:tc>
      </w:tr>
      <w:tr w:rsidR="006E1D84" w:rsidRPr="00BA4A8F" w:rsidTr="00073BAA">
        <w:trPr>
          <w:trHeight w:val="103"/>
        </w:trPr>
        <w:tc>
          <w:tcPr>
            <w:tcW w:w="9606" w:type="dxa"/>
            <w:gridSpan w:val="3"/>
          </w:tcPr>
          <w:p w:rsidR="006E1D84" w:rsidRPr="00BA4A8F" w:rsidRDefault="006E1D84" w:rsidP="00FE1A1D">
            <w:pPr>
              <w:widowControl w:val="0"/>
              <w:suppressAutoHyphens/>
              <w:jc w:val="both"/>
            </w:pPr>
            <w:r w:rsidRPr="00BA4A8F">
              <w:t>ПК 7</w:t>
            </w:r>
            <w:r w:rsidR="00073BAA" w:rsidRPr="00BA4A8F">
              <w:t xml:space="preserve">  .Изучать спрос покупателей</w:t>
            </w:r>
          </w:p>
        </w:tc>
        <w:tc>
          <w:tcPr>
            <w:tcW w:w="1489" w:type="dxa"/>
          </w:tcPr>
          <w:p w:rsidR="006E1D84" w:rsidRPr="00BA4A8F" w:rsidRDefault="006E1D84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1 Понимать сущность и социальную значимость своей будущей профессии, проявлять устойчивый интерес.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2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103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4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289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5 Использовать информационно-коммуникационные  технологии в профессиональной деятельности.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262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6 Работать в команде, эффективно общаться с коллегами, руководством, клиентами.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5125F2" w:rsidRPr="00BA4A8F" w:rsidTr="00073BAA">
        <w:trPr>
          <w:trHeight w:val="238"/>
        </w:trPr>
        <w:tc>
          <w:tcPr>
            <w:tcW w:w="9606" w:type="dxa"/>
            <w:gridSpan w:val="3"/>
          </w:tcPr>
          <w:p w:rsidR="005125F2" w:rsidRPr="00BA4A8F" w:rsidRDefault="005125F2" w:rsidP="00FE1A1D">
            <w:pPr>
              <w:widowControl w:val="0"/>
              <w:suppressAutoHyphens/>
              <w:jc w:val="both"/>
            </w:pPr>
            <w:r w:rsidRPr="00BA4A8F">
              <w:t>ОК 7</w:t>
            </w:r>
            <w:r w:rsidR="00073BAA" w:rsidRPr="00BA4A8F">
              <w:t xml:space="preserve">  Соблюдать правила реализации товаров в соответствии с действующими </w:t>
            </w:r>
            <w:r w:rsidR="00073BAA" w:rsidRPr="00BA4A8F">
              <w:lastRenderedPageBreak/>
              <w:t>санитарными нормами и правилами, стандартами и Правилами продажи товаров.</w:t>
            </w:r>
          </w:p>
        </w:tc>
        <w:tc>
          <w:tcPr>
            <w:tcW w:w="1489" w:type="dxa"/>
          </w:tcPr>
          <w:p w:rsidR="005125F2" w:rsidRPr="00BA4A8F" w:rsidRDefault="005125F2" w:rsidP="00FE1A1D">
            <w:pPr>
              <w:jc w:val="center"/>
            </w:pPr>
          </w:p>
        </w:tc>
      </w:tr>
      <w:tr w:rsidR="00073BAA" w:rsidRPr="00BA4A8F" w:rsidTr="00073BAA">
        <w:trPr>
          <w:trHeight w:val="238"/>
        </w:trPr>
        <w:tc>
          <w:tcPr>
            <w:tcW w:w="9606" w:type="dxa"/>
            <w:gridSpan w:val="3"/>
          </w:tcPr>
          <w:p w:rsidR="00073BAA" w:rsidRPr="00BA4A8F" w:rsidRDefault="00073BAA" w:rsidP="00FE1A1D">
            <w:pPr>
              <w:widowControl w:val="0"/>
              <w:suppressAutoHyphens/>
              <w:jc w:val="both"/>
            </w:pPr>
            <w:r w:rsidRPr="00BA4A8F">
              <w:lastRenderedPageBreak/>
              <w:t>ОК 8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489" w:type="dxa"/>
          </w:tcPr>
          <w:p w:rsidR="00073BAA" w:rsidRPr="00BA4A8F" w:rsidRDefault="00073BAA" w:rsidP="00FE1A1D">
            <w:pPr>
              <w:jc w:val="center"/>
            </w:pPr>
          </w:p>
        </w:tc>
      </w:tr>
      <w:tr w:rsidR="005125F2" w:rsidRPr="00BA4A8F" w:rsidTr="00073BAA">
        <w:trPr>
          <w:trHeight w:val="58"/>
        </w:trPr>
        <w:tc>
          <w:tcPr>
            <w:tcW w:w="11095" w:type="dxa"/>
            <w:gridSpan w:val="4"/>
          </w:tcPr>
          <w:p w:rsidR="005125F2" w:rsidRPr="00BA4A8F" w:rsidRDefault="005125F2" w:rsidP="00FE1A1D"/>
          <w:p w:rsidR="005125F2" w:rsidRPr="00BA4A8F" w:rsidRDefault="005125F2" w:rsidP="00FE1A1D">
            <w:r w:rsidRPr="00BA4A8F">
              <w:t>Дата: «__________»______________20____г.                               Подписи членов экзаменационной комиссии:</w:t>
            </w:r>
          </w:p>
          <w:p w:rsidR="005125F2" w:rsidRPr="00BA4A8F" w:rsidRDefault="005125F2" w:rsidP="00FE1A1D">
            <w:pPr>
              <w:jc w:val="right"/>
            </w:pPr>
            <w:r w:rsidRPr="00BA4A8F">
              <w:t>______________________/ФИО, должность</w:t>
            </w:r>
          </w:p>
          <w:p w:rsidR="005125F2" w:rsidRPr="00BA4A8F" w:rsidRDefault="005125F2" w:rsidP="00FE1A1D">
            <w:pPr>
              <w:jc w:val="right"/>
            </w:pPr>
            <w:r w:rsidRPr="00BA4A8F">
              <w:t>______________________/ФИО, должность</w:t>
            </w:r>
          </w:p>
          <w:p w:rsidR="005125F2" w:rsidRPr="00BA4A8F" w:rsidRDefault="005125F2" w:rsidP="00FE1A1D">
            <w:pPr>
              <w:jc w:val="right"/>
            </w:pPr>
            <w:r w:rsidRPr="00BA4A8F">
              <w:t>______________________/ФИО, должность</w:t>
            </w:r>
          </w:p>
          <w:p w:rsidR="005125F2" w:rsidRPr="00BA4A8F" w:rsidRDefault="005125F2" w:rsidP="00FE1A1D"/>
        </w:tc>
      </w:tr>
    </w:tbl>
    <w:p w:rsidR="005125F2" w:rsidRPr="00BA4A8F" w:rsidRDefault="005125F2" w:rsidP="00CC7D7B"/>
    <w:p w:rsidR="005125F2" w:rsidRPr="00BA4A8F" w:rsidRDefault="005125F2" w:rsidP="00CC7D7B"/>
    <w:p w:rsidR="005125F2" w:rsidRPr="00BA4A8F" w:rsidRDefault="005125F2" w:rsidP="00CC7D7B"/>
    <w:p w:rsidR="00663166" w:rsidRPr="00BA4A8F" w:rsidRDefault="00663166" w:rsidP="00CC7D7B"/>
    <w:p w:rsidR="00663166" w:rsidRPr="00BA4A8F" w:rsidRDefault="00663166" w:rsidP="00CC7D7B"/>
    <w:p w:rsidR="005125F2" w:rsidRPr="00BA4A8F" w:rsidRDefault="005125F2" w:rsidP="00B848DA">
      <w:pPr>
        <w:pStyle w:val="2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19" w:name="_Toc306743762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4.3. Форма комплекта экзаменационных материалов</w:t>
      </w:r>
      <w:r w:rsidRPr="00BA4A8F">
        <w:rPr>
          <w:sz w:val="24"/>
          <w:szCs w:val="24"/>
        </w:rPr>
        <w:t xml:space="preserve"> </w:t>
      </w:r>
      <w:r w:rsidRPr="00BA4A8F">
        <w:rPr>
          <w:b w:val="0"/>
          <w:bCs w:val="0"/>
          <w:i w:val="0"/>
          <w:iCs w:val="0"/>
          <w:sz w:val="24"/>
          <w:szCs w:val="24"/>
        </w:rPr>
        <w:t>(</w:t>
      </w:r>
      <w:r w:rsidRPr="00BA4A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очной части)</w:t>
      </w:r>
      <w:bookmarkEnd w:id="19"/>
    </w:p>
    <w:p w:rsidR="005125F2" w:rsidRPr="00BA4A8F" w:rsidRDefault="005125F2" w:rsidP="007C07A7">
      <w:pPr>
        <w:jc w:val="both"/>
        <w:rPr>
          <w:i/>
          <w:iCs/>
        </w:rPr>
      </w:pPr>
      <w:bookmarkStart w:id="20" w:name="_Toc306743763"/>
      <w:r w:rsidRPr="00BA4A8F">
        <w:rPr>
          <w:i/>
          <w:iCs/>
        </w:rPr>
        <w:t>В состав комплекта входит задание для экзаменующегося и пакет экзаменатора.</w:t>
      </w:r>
    </w:p>
    <w:p w:rsidR="005125F2" w:rsidRPr="00BA4A8F" w:rsidRDefault="005125F2" w:rsidP="007C07A7">
      <w:pPr>
        <w:jc w:val="both"/>
        <w:rPr>
          <w:i/>
          <w:iCs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7"/>
      </w:tblGrid>
      <w:tr w:rsidR="005125F2" w:rsidRPr="00BA4A8F">
        <w:tc>
          <w:tcPr>
            <w:tcW w:w="10207" w:type="dxa"/>
          </w:tcPr>
          <w:p w:rsidR="005125F2" w:rsidRPr="00BA4A8F" w:rsidRDefault="005125F2" w:rsidP="007C07A7">
            <w:pPr>
              <w:jc w:val="center"/>
            </w:pPr>
          </w:p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ЗАДАНИЕ ДЛЯ ЭКЗАМЕНУЮЩЕГОСЯ</w:t>
            </w:r>
          </w:p>
          <w:p w:rsidR="005125F2" w:rsidRPr="00BA4A8F" w:rsidRDefault="005125F2" w:rsidP="008F151B">
            <w:pPr>
              <w:rPr>
                <w:b/>
                <w:bCs/>
              </w:rPr>
            </w:pPr>
          </w:p>
          <w:p w:rsidR="005125F2" w:rsidRPr="00BA4A8F" w:rsidRDefault="005125F2" w:rsidP="007C07A7">
            <w:pPr>
              <w:spacing w:line="360" w:lineRule="auto"/>
              <w:jc w:val="both"/>
            </w:pPr>
            <w:r w:rsidRPr="00BA4A8F">
              <w:t>Оцениваемые компетенции:  ПК1, ПК2, ПК3, ПК4,</w:t>
            </w:r>
            <w:r w:rsidR="00E14E23" w:rsidRPr="00BA4A8F">
              <w:t>ПК 5, ПК 6, ПК 7,</w:t>
            </w:r>
            <w:r w:rsidRPr="00BA4A8F">
              <w:t xml:space="preserve"> ОК2, ОК3, ОК4</w:t>
            </w:r>
          </w:p>
          <w:p w:rsidR="005125F2" w:rsidRPr="00BA4A8F" w:rsidRDefault="005125F2" w:rsidP="007C07A7">
            <w:pPr>
              <w:spacing w:line="360" w:lineRule="auto"/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Вариант № </w:t>
            </w:r>
            <w:r w:rsidRPr="00BA4A8F">
              <w:rPr>
                <w:b/>
                <w:bCs/>
                <w:u w:val="single"/>
              </w:rPr>
              <w:t>1</w:t>
            </w:r>
          </w:p>
          <w:p w:rsidR="005125F2" w:rsidRPr="00BA4A8F" w:rsidRDefault="005125F2" w:rsidP="008F151B">
            <w:r w:rsidRPr="00BA4A8F">
              <w:rPr>
                <w:b/>
                <w:bCs/>
              </w:rPr>
              <w:t>Задание:</w:t>
            </w:r>
            <w:r w:rsidRPr="00BA4A8F">
              <w:t xml:space="preserve"> Решить кейс.</w:t>
            </w:r>
          </w:p>
          <w:p w:rsidR="005125F2" w:rsidRPr="00BA4A8F" w:rsidRDefault="005125F2" w:rsidP="008F151B"/>
          <w:p w:rsidR="005125F2" w:rsidRPr="00BA4A8F" w:rsidRDefault="005125F2" w:rsidP="008F151B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>Инструкция.</w:t>
            </w:r>
          </w:p>
          <w:p w:rsidR="005125F2" w:rsidRPr="00BA4A8F" w:rsidRDefault="005125F2" w:rsidP="007C07A7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задание.</w:t>
            </w:r>
          </w:p>
          <w:p w:rsidR="005125F2" w:rsidRPr="00BA4A8F" w:rsidRDefault="00A3598E" w:rsidP="00104B1C">
            <w:pPr>
              <w:pStyle w:val="a7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задания. </w:t>
            </w:r>
            <w:r w:rsidR="004611D9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Можно воспользоваться </w:t>
            </w:r>
            <w:r w:rsidR="005125F2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предложенной учебной и справочной литературой</w:t>
            </w:r>
            <w:r w:rsidR="00410CCF"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по  осуществлению приемки товаров и контроль наличие необходимых сопроводительных документов на поступившие товары, </w:t>
            </w:r>
            <w:r w:rsidR="00B06818" w:rsidRPr="00BA4A8F">
              <w:rPr>
                <w:b/>
                <w:bCs/>
                <w:sz w:val="24"/>
                <w:szCs w:val="24"/>
              </w:rPr>
              <w:t xml:space="preserve"> </w:t>
            </w:r>
            <w:r w:rsidR="00B06818" w:rsidRPr="00BA4A8F">
              <w:rPr>
                <w:rFonts w:ascii="Times New Roman" w:hAnsi="Times New Roman" w:cs="Times New Roman"/>
                <w:sz w:val="24"/>
                <w:szCs w:val="24"/>
              </w:rPr>
              <w:t>продажу,  выкладку  и  размещение продовольственных товаров в торговом зале обслуживание покупателей, и</w:t>
            </w:r>
            <w:r w:rsidR="00B06818"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B06818" w:rsidRPr="00BA4A8F">
              <w:rPr>
                <w:rFonts w:ascii="Times New Roman" w:hAnsi="Times New Roman" w:cs="Times New Roman"/>
                <w:sz w:val="24"/>
                <w:szCs w:val="24"/>
              </w:rPr>
              <w:t>контроль за сохранностью товарно-материальных ценностей.</w:t>
            </w:r>
          </w:p>
          <w:p w:rsidR="005125F2" w:rsidRPr="00BA4A8F" w:rsidRDefault="005125F2" w:rsidP="008F151B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>Последовательность выполнения задания:</w:t>
            </w:r>
          </w:p>
          <w:p w:rsidR="00104B1C" w:rsidRPr="00BA4A8F" w:rsidRDefault="00104B1C" w:rsidP="00104B1C">
            <w:r w:rsidRPr="00BA4A8F">
              <w:t xml:space="preserve">Время на выполнение задания  - 120 минут. Организуйте рабочее место. Составьте последовательность действий и выберите необходимый инвентарь и оборудование. Выполните </w:t>
            </w:r>
            <w:r w:rsidR="00410CCF" w:rsidRPr="00BA4A8F">
              <w:t>приемку товаров и контроль наличие необходимых сопроводительных документов на поступившие товары</w:t>
            </w:r>
            <w:r w:rsidR="00B06818" w:rsidRPr="00BA4A8F">
              <w:t>,</w:t>
            </w:r>
            <w:r w:rsidR="00410CCF" w:rsidRPr="00BA4A8F">
              <w:t xml:space="preserve"> </w:t>
            </w:r>
            <w:r w:rsidR="00B06818" w:rsidRPr="00BA4A8F">
              <w:t>продажу,  выкладку  и  размещение продовольственных товаров в торговом зале обслуживание покупателей, и</w:t>
            </w:r>
            <w:r w:rsidR="00B06818" w:rsidRPr="00BA4A8F">
              <w:rPr>
                <w:b/>
                <w:bCs/>
              </w:rPr>
              <w:t xml:space="preserve">   </w:t>
            </w:r>
            <w:r w:rsidR="00B06818" w:rsidRPr="00BA4A8F">
              <w:t xml:space="preserve">контроль за сохранностью товарно-материальных ценностей. </w:t>
            </w:r>
            <w:r w:rsidRPr="00BA4A8F">
              <w:t xml:space="preserve">При наличии положительной оценки профессиональный модуль считается освоенным. При отрицательной оценке работы профессиональный модуль считается не освоенным. </w:t>
            </w:r>
          </w:p>
          <w:p w:rsidR="005125F2" w:rsidRPr="00BA4A8F" w:rsidRDefault="005125F2" w:rsidP="008F151B"/>
          <w:p w:rsidR="005125F2" w:rsidRPr="00BA4A8F" w:rsidRDefault="005125F2" w:rsidP="008F151B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>Перечень литературы:</w:t>
            </w:r>
          </w:p>
          <w:p w:rsidR="005125F2" w:rsidRPr="00BA4A8F" w:rsidRDefault="005125F2" w:rsidP="007C07A7">
            <w:pPr>
              <w:ind w:left="360"/>
            </w:pPr>
            <w:r w:rsidRPr="00BA4A8F">
              <w:t>Основные источники:</w:t>
            </w:r>
          </w:p>
          <w:p w:rsidR="00104B1C" w:rsidRPr="00BA4A8F" w:rsidRDefault="00104B1C" w:rsidP="00104B1C">
            <w:pPr>
              <w:tabs>
                <w:tab w:val="left" w:pos="1540"/>
              </w:tabs>
              <w:jc w:val="both"/>
            </w:pPr>
            <w:r w:rsidRPr="00BA4A8F">
              <w:t>1. Козюлина  Н.С. Продавец, контролер-кассир. Учебник для    начального профессионального образования – Ростов н/Д: Феникс, 2009.</w:t>
            </w:r>
          </w:p>
          <w:p w:rsidR="00104B1C" w:rsidRPr="00BA4A8F" w:rsidRDefault="00104B1C" w:rsidP="00104B1C">
            <w:pPr>
              <w:tabs>
                <w:tab w:val="left" w:pos="1540"/>
              </w:tabs>
              <w:jc w:val="both"/>
            </w:pPr>
            <w:r w:rsidRPr="00BA4A8F">
              <w:t>2. Новикова А.М., Никифорова Н.С. и др. Товароведение и организация торговли продовольственными товарами – М.: ПрофОбрИздат, 2001.</w:t>
            </w:r>
          </w:p>
          <w:p w:rsidR="00104B1C" w:rsidRPr="00BA4A8F" w:rsidRDefault="00104B1C" w:rsidP="00104B1C">
            <w:pPr>
              <w:tabs>
                <w:tab w:val="left" w:pos="1540"/>
              </w:tabs>
              <w:ind w:hanging="180"/>
              <w:jc w:val="both"/>
            </w:pPr>
            <w:r w:rsidRPr="00BA4A8F">
              <w:t xml:space="preserve">  3. Памбухчиянц О.В. Технология розничной торговли. Учебник для    начального профессионального образования по профессии  «Продавец, контролер-кассир». - 4-е изд.,перераб. И доп. – М.: Издательско-торговая корпорация «Дашкови К», 2006.</w:t>
            </w:r>
          </w:p>
          <w:p w:rsidR="005125F2" w:rsidRPr="00BA4A8F" w:rsidRDefault="00104B1C" w:rsidP="004611D9">
            <w:pPr>
              <w:tabs>
                <w:tab w:val="left" w:pos="1540"/>
              </w:tabs>
              <w:ind w:hanging="180"/>
              <w:jc w:val="both"/>
            </w:pPr>
            <w:r w:rsidRPr="00BA4A8F">
              <w:t xml:space="preserve">  </w:t>
            </w:r>
            <w:r w:rsidR="005125F2" w:rsidRPr="00BA4A8F">
              <w:rPr>
                <w:b/>
                <w:bCs/>
              </w:rPr>
              <w:t>Максимальное время на выполнение задания:</w:t>
            </w:r>
            <w:r w:rsidR="005125F2" w:rsidRPr="00BA4A8F">
              <w:t xml:space="preserve">  120 минут</w:t>
            </w:r>
          </w:p>
        </w:tc>
      </w:tr>
    </w:tbl>
    <w:p w:rsidR="005125F2" w:rsidRPr="00BA4A8F" w:rsidRDefault="005125F2" w:rsidP="007C07A7">
      <w:pPr>
        <w:jc w:val="both"/>
        <w:rPr>
          <w:i/>
          <w:iCs/>
        </w:rPr>
      </w:pPr>
    </w:p>
    <w:p w:rsidR="005125F2" w:rsidRPr="00BA4A8F" w:rsidRDefault="005125F2" w:rsidP="007C07A7">
      <w:pPr>
        <w:jc w:val="both"/>
        <w:rPr>
          <w:i/>
          <w:iCs/>
        </w:rPr>
      </w:pPr>
    </w:p>
    <w:tbl>
      <w:tblPr>
        <w:tblW w:w="107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3"/>
      </w:tblGrid>
      <w:tr w:rsidR="005125F2" w:rsidRPr="00BA4A8F">
        <w:tc>
          <w:tcPr>
            <w:tcW w:w="10773" w:type="dxa"/>
          </w:tcPr>
          <w:p w:rsidR="005125F2" w:rsidRPr="00BA4A8F" w:rsidRDefault="005125F2" w:rsidP="007C07A7">
            <w:pPr>
              <w:jc w:val="center"/>
            </w:pPr>
          </w:p>
          <w:p w:rsidR="005125F2" w:rsidRPr="00BA4A8F" w:rsidRDefault="005125F2" w:rsidP="007C07A7">
            <w:pPr>
              <w:jc w:val="center"/>
              <w:rPr>
                <w:b/>
                <w:bCs/>
                <w:u w:val="single"/>
              </w:rPr>
            </w:pPr>
            <w:r w:rsidRPr="00BA4A8F">
              <w:rPr>
                <w:b/>
                <w:bCs/>
                <w:u w:val="single"/>
              </w:rPr>
              <w:t>ВАРИАНТ № 1</w:t>
            </w:r>
          </w:p>
          <w:p w:rsidR="005125F2" w:rsidRPr="00BA4A8F" w:rsidRDefault="005125F2" w:rsidP="007C07A7">
            <w:pPr>
              <w:jc w:val="center"/>
              <w:rPr>
                <w:b/>
                <w:bCs/>
                <w:u w:val="single"/>
              </w:rPr>
            </w:pPr>
          </w:p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Содержание кейса:</w:t>
            </w:r>
          </w:p>
          <w:p w:rsidR="00E604D5" w:rsidRPr="00BA4A8F" w:rsidRDefault="00E604D5" w:rsidP="00E604D5">
            <w:pPr>
              <w:jc w:val="center"/>
            </w:pPr>
          </w:p>
          <w:p w:rsidR="00E604D5" w:rsidRPr="00BA4A8F" w:rsidRDefault="00E604D5" w:rsidP="00E604D5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A4A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Задание.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розничной торговой точки в соответствии с заданием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Комплект:</w:t>
            </w:r>
          </w:p>
          <w:p w:rsidR="00410CCF" w:rsidRPr="00BA4A8F" w:rsidRDefault="00557FC6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451C" w:rsidRPr="00BA4A8F">
              <w:rPr>
                <w:rFonts w:ascii="Times New Roman" w:hAnsi="Times New Roman" w:cs="Times New Roman"/>
                <w:sz w:val="24"/>
                <w:szCs w:val="24"/>
              </w:rPr>
              <w:t>Набор товаров продовольственных (в качественной и некачественной упаковке, с различными сроками годности)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Накладная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Набор ценников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Книга учета поступления товара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Ручка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Денежная лента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  <w:p w:rsidR="001C451C" w:rsidRPr="00BA4A8F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  <w:p w:rsidR="001C451C" w:rsidRDefault="001C451C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Контрольно – кассовая машина</w:t>
            </w:r>
          </w:p>
          <w:p w:rsidR="007A1DE4" w:rsidRPr="00BA4A8F" w:rsidRDefault="007A1DE4" w:rsidP="001C451C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CCF" w:rsidRPr="00BA4A8F" w:rsidRDefault="00410CCF" w:rsidP="00410CCF">
            <w:r w:rsidRPr="00BA4A8F">
              <w:t xml:space="preserve"> Время на выполнение  - 120 минут</w:t>
            </w:r>
          </w:p>
        </w:tc>
      </w:tr>
    </w:tbl>
    <w:p w:rsidR="005125F2" w:rsidRPr="00BA4A8F" w:rsidRDefault="005125F2" w:rsidP="007C07A7">
      <w:pPr>
        <w:jc w:val="both"/>
      </w:pPr>
    </w:p>
    <w:p w:rsidR="005125F2" w:rsidRPr="00BA4A8F" w:rsidRDefault="005125F2" w:rsidP="007C07A7">
      <w:pPr>
        <w:jc w:val="both"/>
        <w:rPr>
          <w:i/>
          <w:iCs/>
        </w:rPr>
      </w:pPr>
    </w:p>
    <w:p w:rsidR="005125F2" w:rsidRPr="00BA4A8F" w:rsidRDefault="005125F2" w:rsidP="007C07A7">
      <w:pPr>
        <w:jc w:val="both"/>
        <w:rPr>
          <w:i/>
          <w:iCs/>
        </w:rPr>
      </w:pPr>
    </w:p>
    <w:p w:rsidR="005125F2" w:rsidRPr="00BA4A8F" w:rsidRDefault="005125F2" w:rsidP="007C07A7">
      <w:pPr>
        <w:jc w:val="both"/>
        <w:sectPr w:rsidR="005125F2" w:rsidRPr="00BA4A8F" w:rsidSect="00AD5CC7">
          <w:footerReference w:type="default" r:id="rId10"/>
          <w:pgSz w:w="11906" w:h="16838"/>
          <w:pgMar w:top="567" w:right="566" w:bottom="851" w:left="1134" w:header="708" w:footer="708" w:gutter="0"/>
          <w:cols w:space="708"/>
          <w:docGrid w:linePitch="360"/>
        </w:sectPr>
      </w:pPr>
    </w:p>
    <w:p w:rsidR="005125F2" w:rsidRPr="00BA4A8F" w:rsidRDefault="005125F2" w:rsidP="007C07A7">
      <w:pPr>
        <w:jc w:val="both"/>
      </w:pPr>
    </w:p>
    <w:tbl>
      <w:tblPr>
        <w:tblW w:w="109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4961"/>
        <w:gridCol w:w="1587"/>
        <w:gridCol w:w="1559"/>
      </w:tblGrid>
      <w:tr w:rsidR="005125F2" w:rsidRPr="00BA4A8F" w:rsidTr="00DB7CBE">
        <w:trPr>
          <w:trHeight w:val="1149"/>
        </w:trPr>
        <w:tc>
          <w:tcPr>
            <w:tcW w:w="10909" w:type="dxa"/>
            <w:gridSpan w:val="4"/>
          </w:tcPr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</w:p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ПАКЕТ ЭКЗАМЕНАТОРА</w:t>
            </w:r>
          </w:p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</w:p>
          <w:p w:rsidR="005125F2" w:rsidRPr="00BA4A8F" w:rsidRDefault="005125F2" w:rsidP="007C07A7">
            <w:pPr>
              <w:jc w:val="center"/>
            </w:pPr>
            <w:r w:rsidRPr="00BA4A8F">
              <w:t>Показатели оценки результатов освоения программы профессионального модуля</w:t>
            </w:r>
          </w:p>
        </w:tc>
      </w:tr>
      <w:tr w:rsidR="005125F2" w:rsidRPr="00BA4A8F" w:rsidTr="00DB7CBE">
        <w:trPr>
          <w:trHeight w:val="248"/>
        </w:trPr>
        <w:tc>
          <w:tcPr>
            <w:tcW w:w="2802" w:type="dxa"/>
            <w:vMerge w:val="restart"/>
          </w:tcPr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t>Оцениваемые компетенции</w:t>
            </w:r>
          </w:p>
        </w:tc>
        <w:tc>
          <w:tcPr>
            <w:tcW w:w="4961" w:type="dxa"/>
            <w:vMerge w:val="restart"/>
          </w:tcPr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t>Показатели оценки результата</w:t>
            </w:r>
          </w:p>
        </w:tc>
        <w:tc>
          <w:tcPr>
            <w:tcW w:w="3146" w:type="dxa"/>
            <w:gridSpan w:val="2"/>
          </w:tcPr>
          <w:p w:rsidR="005125F2" w:rsidRPr="00BA4A8F" w:rsidRDefault="005125F2" w:rsidP="007C07A7">
            <w:pPr>
              <w:jc w:val="center"/>
              <w:rPr>
                <w:b/>
                <w:bCs/>
              </w:rPr>
            </w:pPr>
            <w:r w:rsidRPr="00BA4A8F">
              <w:t>Номер и содержание задания</w:t>
            </w:r>
          </w:p>
        </w:tc>
      </w:tr>
      <w:tr w:rsidR="005125F2" w:rsidRPr="00BA4A8F" w:rsidTr="00DB7CBE">
        <w:trPr>
          <w:trHeight w:val="394"/>
        </w:trPr>
        <w:tc>
          <w:tcPr>
            <w:tcW w:w="2802" w:type="dxa"/>
            <w:vMerge/>
          </w:tcPr>
          <w:p w:rsidR="005125F2" w:rsidRPr="00BA4A8F" w:rsidRDefault="005125F2" w:rsidP="007C07A7">
            <w:pPr>
              <w:jc w:val="both"/>
            </w:pPr>
          </w:p>
        </w:tc>
        <w:tc>
          <w:tcPr>
            <w:tcW w:w="4961" w:type="dxa"/>
            <w:vMerge/>
          </w:tcPr>
          <w:p w:rsidR="005125F2" w:rsidRPr="00BA4A8F" w:rsidRDefault="005125F2" w:rsidP="007C07A7">
            <w:pPr>
              <w:jc w:val="both"/>
            </w:pPr>
          </w:p>
        </w:tc>
        <w:tc>
          <w:tcPr>
            <w:tcW w:w="1587" w:type="dxa"/>
          </w:tcPr>
          <w:p w:rsidR="005125F2" w:rsidRPr="00BA4A8F" w:rsidRDefault="005125F2" w:rsidP="007C07A7">
            <w:pPr>
              <w:jc w:val="both"/>
            </w:pPr>
            <w:r w:rsidRPr="00BA4A8F">
              <w:t>Задание № 1</w:t>
            </w:r>
          </w:p>
          <w:p w:rsidR="005125F2" w:rsidRPr="00BA4A8F" w:rsidRDefault="005125F2" w:rsidP="007C07A7">
            <w:pPr>
              <w:jc w:val="both"/>
            </w:pPr>
          </w:p>
        </w:tc>
        <w:tc>
          <w:tcPr>
            <w:tcW w:w="1559" w:type="dxa"/>
          </w:tcPr>
          <w:p w:rsidR="005125F2" w:rsidRPr="00BA4A8F" w:rsidRDefault="005125F2" w:rsidP="007C07A7">
            <w:pPr>
              <w:jc w:val="both"/>
            </w:pPr>
            <w:r w:rsidRPr="00BA4A8F">
              <w:t>Задание № 2</w:t>
            </w:r>
          </w:p>
        </w:tc>
      </w:tr>
      <w:tr w:rsidR="005125F2" w:rsidRPr="00BA4A8F" w:rsidTr="00DB7CBE">
        <w:trPr>
          <w:trHeight w:val="345"/>
        </w:trPr>
        <w:tc>
          <w:tcPr>
            <w:tcW w:w="2802" w:type="dxa"/>
            <w:vMerge/>
          </w:tcPr>
          <w:p w:rsidR="005125F2" w:rsidRPr="00BA4A8F" w:rsidRDefault="005125F2" w:rsidP="007C07A7">
            <w:pPr>
              <w:jc w:val="both"/>
            </w:pPr>
          </w:p>
        </w:tc>
        <w:tc>
          <w:tcPr>
            <w:tcW w:w="4961" w:type="dxa"/>
            <w:vMerge/>
          </w:tcPr>
          <w:p w:rsidR="005125F2" w:rsidRPr="00BA4A8F" w:rsidRDefault="005125F2" w:rsidP="007C07A7">
            <w:pPr>
              <w:jc w:val="both"/>
            </w:pPr>
          </w:p>
        </w:tc>
        <w:tc>
          <w:tcPr>
            <w:tcW w:w="1587" w:type="dxa"/>
          </w:tcPr>
          <w:p w:rsidR="005125F2" w:rsidRPr="00BA4A8F" w:rsidRDefault="005125F2" w:rsidP="007C07A7">
            <w:pPr>
              <w:jc w:val="center"/>
            </w:pPr>
            <w:r w:rsidRPr="00BA4A8F">
              <w:t>освоил/не освоил</w:t>
            </w:r>
          </w:p>
        </w:tc>
        <w:tc>
          <w:tcPr>
            <w:tcW w:w="1559" w:type="dxa"/>
          </w:tcPr>
          <w:p w:rsidR="005125F2" w:rsidRPr="00BA4A8F" w:rsidRDefault="005125F2" w:rsidP="007C07A7">
            <w:pPr>
              <w:jc w:val="center"/>
            </w:pPr>
            <w:r w:rsidRPr="00BA4A8F">
              <w:t>освоил/не освоил</w:t>
            </w:r>
          </w:p>
        </w:tc>
      </w:tr>
      <w:tr w:rsidR="005125F2" w:rsidRPr="00BA4A8F" w:rsidTr="00DB7CBE">
        <w:trPr>
          <w:trHeight w:val="1350"/>
        </w:trPr>
        <w:tc>
          <w:tcPr>
            <w:tcW w:w="2802" w:type="dxa"/>
          </w:tcPr>
          <w:p w:rsidR="005125F2" w:rsidRPr="00BA4A8F" w:rsidRDefault="005125F2" w:rsidP="007C07A7">
            <w:pPr>
              <w:jc w:val="both"/>
            </w:pPr>
            <w:r w:rsidRPr="00BA4A8F">
              <w:t>ПК1,</w:t>
            </w:r>
            <w:r w:rsidR="00123E7D" w:rsidRPr="00BA4A8F">
              <w:t xml:space="preserve">  Осуществлять приемку  товаров и контроль наличие необходимых сопроводительных документов на поступившие товары </w:t>
            </w:r>
          </w:p>
          <w:p w:rsidR="005125F2" w:rsidRPr="00BA4A8F" w:rsidRDefault="005125F2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</w:p>
          <w:p w:rsidR="00C52037" w:rsidRPr="00BA4A8F" w:rsidRDefault="00C52037" w:rsidP="007C07A7">
            <w:pPr>
              <w:jc w:val="both"/>
            </w:pPr>
          </w:p>
          <w:p w:rsidR="00C52037" w:rsidRPr="00BA4A8F" w:rsidRDefault="00C52037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 xml:space="preserve">ПК2, </w:t>
            </w:r>
            <w:r w:rsidR="00123E7D" w:rsidRPr="00BA4A8F">
              <w:t>Осуществлять подготовку товаров к продаже размещения и выкладку</w:t>
            </w:r>
          </w:p>
          <w:p w:rsidR="00123E7D" w:rsidRPr="00BA4A8F" w:rsidRDefault="00123E7D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</w:p>
          <w:p w:rsidR="00FE2C34" w:rsidRPr="00BA4A8F" w:rsidRDefault="00FE2C34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 xml:space="preserve">ПК3, </w:t>
            </w:r>
            <w:r w:rsidR="00123E7D" w:rsidRPr="00BA4A8F">
              <w:t>Обслуживать покупателей, консультировать их о пищевой ценности, вкусовых особенностях и свойствах отдельных продовольственных товаров</w:t>
            </w: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FE2C34" w:rsidRPr="00BA4A8F" w:rsidRDefault="00FE2C34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 xml:space="preserve">ПК4, </w:t>
            </w:r>
            <w:r w:rsidR="00123E7D" w:rsidRPr="00BA4A8F">
              <w:t>Соблюдать условия хранения, сроки годности, сроки хранения и сроки реализации продаваемых продуктов.</w:t>
            </w: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  <w:r w:rsidRPr="00BA4A8F">
              <w:t>ПК 5, Осуществлять эксплуатацию   торгово-технологического оборудования</w:t>
            </w:r>
          </w:p>
          <w:p w:rsidR="005125F2" w:rsidRPr="00BA4A8F" w:rsidRDefault="005125F2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  <w:r w:rsidRPr="00BA4A8F">
              <w:t>ПК 6, Осуществлять контроль сохранности товарно-материальных ценностей.</w:t>
            </w:r>
          </w:p>
          <w:p w:rsidR="00123E7D" w:rsidRPr="00BA4A8F" w:rsidRDefault="00123E7D" w:rsidP="007C07A7">
            <w:pPr>
              <w:jc w:val="both"/>
            </w:pPr>
          </w:p>
          <w:p w:rsidR="00FE2C34" w:rsidRPr="00BA4A8F" w:rsidRDefault="00FE2C34" w:rsidP="007C07A7">
            <w:pPr>
              <w:jc w:val="both"/>
            </w:pPr>
          </w:p>
          <w:p w:rsidR="00FE2C34" w:rsidRPr="00BA4A8F" w:rsidRDefault="00FE2C34" w:rsidP="007C07A7">
            <w:pPr>
              <w:jc w:val="both"/>
            </w:pPr>
          </w:p>
          <w:p w:rsidR="00FE2C34" w:rsidRPr="00BA4A8F" w:rsidRDefault="00FE2C34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  <w:r w:rsidRPr="00BA4A8F">
              <w:t>ПК 7, Изучать спрос покупателей</w:t>
            </w:r>
          </w:p>
          <w:p w:rsidR="00123E7D" w:rsidRPr="00BA4A8F" w:rsidRDefault="00123E7D" w:rsidP="007C07A7">
            <w:pPr>
              <w:jc w:val="both"/>
            </w:pPr>
          </w:p>
          <w:p w:rsidR="00123E7D" w:rsidRPr="00BA4A8F" w:rsidRDefault="00123E7D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>ОК2, Организовывать собственную деятельность, исходя из цели и способов ее достижения, определенных руководителем.</w:t>
            </w:r>
          </w:p>
          <w:p w:rsidR="005125F2" w:rsidRPr="00BA4A8F" w:rsidRDefault="005125F2" w:rsidP="007C07A7">
            <w:pPr>
              <w:jc w:val="both"/>
            </w:pPr>
          </w:p>
          <w:p w:rsidR="00C52037" w:rsidRPr="00BA4A8F" w:rsidRDefault="00C52037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>ОК3,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125F2" w:rsidRPr="00BA4A8F" w:rsidRDefault="005125F2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t>ОК4,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961" w:type="dxa"/>
          </w:tcPr>
          <w:p w:rsidR="007A1DE4" w:rsidRDefault="00C52037" w:rsidP="00C52037">
            <w:r w:rsidRPr="00BA4A8F">
              <w:lastRenderedPageBreak/>
              <w:t xml:space="preserve">Выполнение работ по  приемке товаров  в соответствии с требованиями Инструкций </w:t>
            </w:r>
          </w:p>
          <w:p w:rsidR="00C52037" w:rsidRPr="00BA4A8F" w:rsidRDefault="00C52037" w:rsidP="00C52037">
            <w:r w:rsidRPr="00BA4A8F">
              <w:t>П 6 и П7:</w:t>
            </w:r>
          </w:p>
          <w:p w:rsidR="00C52037" w:rsidRPr="00BA4A8F" w:rsidRDefault="00C52037" w:rsidP="00C52037">
            <w:r w:rsidRPr="00BA4A8F">
              <w:t xml:space="preserve"> осуществление     приемки товаров по количеству и качеству; </w:t>
            </w:r>
          </w:p>
          <w:p w:rsidR="00C52037" w:rsidRPr="00BA4A8F" w:rsidRDefault="00C52037" w:rsidP="00C52037">
            <w:r w:rsidRPr="00BA4A8F">
              <w:rPr>
                <w:bCs/>
              </w:rPr>
              <w:t>оформление</w:t>
            </w:r>
            <w:r w:rsidRPr="00BA4A8F">
              <w:rPr>
                <w:bCs/>
                <w:i/>
              </w:rPr>
              <w:t xml:space="preserve"> </w:t>
            </w:r>
            <w:r w:rsidRPr="00BA4A8F">
              <w:rPr>
                <w:bCs/>
              </w:rPr>
              <w:t>сопроводительных документов,</w:t>
            </w:r>
            <w:r w:rsidRPr="00BA4A8F">
              <w:t xml:space="preserve"> 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 xml:space="preserve">оформления расхождений, выявленных при приемке товаров    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выполнение предпродажной подготовки товаров;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размещение продовольственных товаров в торговом зале;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 xml:space="preserve"> выкладка </w:t>
            </w:r>
            <w:r w:rsidRPr="00BA4A8F">
              <w:rPr>
                <w:i/>
              </w:rPr>
              <w:t xml:space="preserve"> </w:t>
            </w:r>
            <w:r w:rsidRPr="00BA4A8F">
              <w:t>товаров соблюдением установленных  правил;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</w:pPr>
            <w:r w:rsidRPr="00BA4A8F">
              <w:t>предоставление достоверной информации о качестве товаров;</w:t>
            </w:r>
          </w:p>
          <w:p w:rsidR="00C52037" w:rsidRPr="00BA4A8F" w:rsidRDefault="00C52037" w:rsidP="00C52037">
            <w:pPr>
              <w:rPr>
                <w:b/>
              </w:rPr>
            </w:pPr>
            <w:r w:rsidRPr="00BA4A8F">
              <w:t xml:space="preserve"> </w:t>
            </w:r>
            <w:r w:rsidRPr="00BA4A8F">
              <w:rPr>
                <w:bCs/>
              </w:rPr>
              <w:t>консультирование покупателей</w:t>
            </w:r>
            <w:r w:rsidRPr="00BA4A8F">
              <w:t xml:space="preserve">  о пищевой ценности, вкусовых особенностях и свойствах отдельных продовольственных товаров;</w:t>
            </w:r>
          </w:p>
          <w:p w:rsidR="00C52037" w:rsidRPr="00BA4A8F" w:rsidRDefault="00C52037" w:rsidP="00C52037">
            <w:r w:rsidRPr="00BA4A8F">
              <w:t>предоставление сведений о безопасности продовольственных товаров;</w:t>
            </w:r>
          </w:p>
          <w:p w:rsidR="00C52037" w:rsidRPr="00BA4A8F" w:rsidRDefault="00C52037" w:rsidP="00C52037">
            <w:pPr>
              <w:ind w:left="34"/>
            </w:pPr>
            <w:r w:rsidRPr="00BA4A8F">
              <w:rPr>
                <w:bCs/>
              </w:rPr>
              <w:t>выполнение  расчетов с покупателями</w:t>
            </w:r>
          </w:p>
          <w:p w:rsidR="00FE2C34" w:rsidRPr="00BA4A8F" w:rsidRDefault="00FE2C34" w:rsidP="00FE2C34"/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C52037">
            <w:pPr>
              <w:rPr>
                <w:bCs/>
              </w:rPr>
            </w:pPr>
            <w:r w:rsidRPr="00BA4A8F">
              <w:rPr>
                <w:bCs/>
              </w:rPr>
              <w:t>Сроки  хранения и специфика условий хранения   товаров  и требуемый режим;</w:t>
            </w:r>
          </w:p>
          <w:p w:rsidR="00C52037" w:rsidRPr="00BA4A8F" w:rsidRDefault="00C52037" w:rsidP="00C52037">
            <w:pPr>
              <w:rPr>
                <w:bCs/>
              </w:rPr>
            </w:pPr>
            <w:r w:rsidRPr="00BA4A8F">
              <w:rPr>
                <w:bCs/>
              </w:rPr>
              <w:t xml:space="preserve">определение  по маркировке сроков годности и сроков хранения реализуемых товаров </w:t>
            </w: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  <w:r w:rsidRPr="00BA4A8F">
              <w:rPr>
                <w:rStyle w:val="FontStyle40"/>
                <w:sz w:val="24"/>
                <w:szCs w:val="24"/>
              </w:rPr>
              <w:t>подготовка к работе  измерительного оборудования немеханического и  механического оборудования; оборудование, обеспечивающее в соответствии с требованиями стандартов</w:t>
            </w: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</w:p>
          <w:p w:rsidR="00C52037" w:rsidRPr="00BA4A8F" w:rsidRDefault="00C52037" w:rsidP="00FE2C34">
            <w:pPr>
              <w:rPr>
                <w:bCs/>
              </w:rPr>
            </w:pPr>
          </w:p>
          <w:p w:rsidR="00FE2C34" w:rsidRPr="00BA4A8F" w:rsidRDefault="00FE2C34" w:rsidP="00FE2C34">
            <w:pPr>
              <w:rPr>
                <w:bCs/>
              </w:rPr>
            </w:pP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выполнения вычислительных операций на калькуляторе;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/>
              <w:jc w:val="both"/>
            </w:pPr>
            <w:r w:rsidRPr="00BA4A8F">
              <w:t>осуществление  расчетов с покупателями;</w:t>
            </w:r>
          </w:p>
          <w:p w:rsidR="00C52037" w:rsidRPr="00BA4A8F" w:rsidRDefault="00C52037" w:rsidP="00C52037">
            <w:pPr>
              <w:pStyle w:val="afb"/>
              <w:tabs>
                <w:tab w:val="left" w:pos="1620"/>
                <w:tab w:val="left" w:pos="1980"/>
              </w:tabs>
              <w:spacing w:after="0"/>
              <w:ind w:left="0" w:firstLine="34"/>
              <w:jc w:val="both"/>
            </w:pPr>
            <w:r w:rsidRPr="00BA4A8F">
              <w:t>заполнение и ведение  отчетных документов;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  <w:r w:rsidRPr="00BA4A8F">
              <w:rPr>
                <w:bCs/>
              </w:rPr>
              <w:t>проведение инвентаризации товарно-материальных ценностей</w:t>
            </w:r>
          </w:p>
          <w:p w:rsidR="00C52037" w:rsidRPr="00BA4A8F" w:rsidRDefault="00C52037" w:rsidP="00C52037">
            <w:pPr>
              <w:rPr>
                <w:rFonts w:eastAsia="Calibri"/>
                <w:bCs/>
              </w:rPr>
            </w:pPr>
            <w:r w:rsidRPr="00BA4A8F">
              <w:rPr>
                <w:rFonts w:eastAsia="Calibri"/>
                <w:bCs/>
              </w:rPr>
              <w:t>выявление покупательского спроса на реализуемые в магазине товары;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  <w:r w:rsidRPr="00BA4A8F">
              <w:rPr>
                <w:rFonts w:eastAsia="Calibri"/>
                <w:bCs/>
              </w:rPr>
              <w:t>анализ результатов исследования покупательского спроса</w:t>
            </w:r>
          </w:p>
          <w:p w:rsidR="00C52037" w:rsidRPr="00BA4A8F" w:rsidRDefault="00C52037" w:rsidP="00C52037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t>результативность определения задач деятельности, с учетом поставленной руководителем цели;</w:t>
            </w:r>
          </w:p>
          <w:p w:rsidR="00C52037" w:rsidRPr="00BA4A8F" w:rsidRDefault="00C52037" w:rsidP="00C52037">
            <w:pPr>
              <w:tabs>
                <w:tab w:val="left" w:pos="252"/>
              </w:tabs>
              <w:jc w:val="both"/>
            </w:pPr>
            <w:r w:rsidRPr="00BA4A8F">
              <w:t xml:space="preserve">формулирование конкретных целей и на их основе планирования своей деятельности; 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  <w:r w:rsidRPr="00BA4A8F">
              <w:t>анализ эффективности и качества собственной деятельности в определенной рабочей ситуации;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  <w:r w:rsidRPr="00BA4A8F">
              <w:t>Адекватность анализа рабочей ситуации и самоконтроля при выполнении собственной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</w:p>
          <w:p w:rsidR="00025B34" w:rsidRPr="00BA4A8F" w:rsidRDefault="00025B34" w:rsidP="00025B3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отбора, обработки и результативного использования </w:t>
            </w:r>
            <w:r w:rsidRPr="00BA4A8F">
              <w:t>необходимой информации</w:t>
            </w:r>
            <w:r w:rsidRPr="00BA4A8F">
              <w:rPr>
                <w:bCs/>
              </w:rPr>
              <w:t xml:space="preserve"> для эффективного выполнения профессиональных задач</w:t>
            </w:r>
            <w:r w:rsidRPr="00BA4A8F">
              <w:t>;</w:t>
            </w:r>
          </w:p>
          <w:p w:rsidR="00025B34" w:rsidRPr="00BA4A8F" w:rsidRDefault="00025B34" w:rsidP="00025B3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и самостоятельность поиска информации в нестандартной ситуации. </w:t>
            </w:r>
          </w:p>
          <w:p w:rsidR="00025B34" w:rsidRPr="00BA4A8F" w:rsidRDefault="00025B34" w:rsidP="00025B34">
            <w:pPr>
              <w:pStyle w:val="af6"/>
              <w:widowControl w:val="0"/>
              <w:tabs>
                <w:tab w:val="left" w:pos="226"/>
              </w:tabs>
              <w:ind w:left="0" w:firstLine="0"/>
              <w:rPr>
                <w:lang w:eastAsia="en-US"/>
              </w:rPr>
            </w:pPr>
            <w:r w:rsidRPr="00BA4A8F">
              <w:rPr>
                <w:lang w:eastAsia="en-US"/>
              </w:rPr>
              <w:t xml:space="preserve">оперативность и самостоятельность в поиске информации; </w:t>
            </w:r>
          </w:p>
          <w:p w:rsidR="00C52037" w:rsidRPr="00BA4A8F" w:rsidRDefault="00025B34" w:rsidP="00025B34">
            <w:pPr>
              <w:spacing w:after="200" w:line="276" w:lineRule="auto"/>
              <w:jc w:val="both"/>
            </w:pPr>
            <w:r w:rsidRPr="00BA4A8F">
              <w:rPr>
                <w:lang w:eastAsia="en-US"/>
              </w:rPr>
              <w:t>целесообразность выбора источников информации</w:t>
            </w:r>
          </w:p>
          <w:p w:rsidR="00C52037" w:rsidRPr="00BA4A8F" w:rsidRDefault="00C52037" w:rsidP="00C52037">
            <w:pPr>
              <w:spacing w:after="200" w:line="276" w:lineRule="auto"/>
              <w:jc w:val="both"/>
            </w:pPr>
          </w:p>
          <w:p w:rsidR="005125F2" w:rsidRPr="00BA4A8F" w:rsidRDefault="00C52037" w:rsidP="00025B34">
            <w:pPr>
              <w:spacing w:after="200" w:line="276" w:lineRule="auto"/>
              <w:jc w:val="both"/>
            </w:pPr>
            <w:r w:rsidRPr="00BA4A8F">
              <w:t xml:space="preserve"> </w:t>
            </w:r>
          </w:p>
          <w:p w:rsidR="005125F2" w:rsidRPr="00BA4A8F" w:rsidRDefault="005125F2" w:rsidP="007C07A7">
            <w:pPr>
              <w:spacing w:after="200" w:line="276" w:lineRule="auto"/>
              <w:jc w:val="both"/>
            </w:pPr>
          </w:p>
          <w:p w:rsidR="005125F2" w:rsidRPr="00BA4A8F" w:rsidRDefault="005125F2" w:rsidP="007C07A7">
            <w:pPr>
              <w:spacing w:after="200" w:line="276" w:lineRule="auto"/>
              <w:rPr>
                <w:b/>
                <w:bCs/>
              </w:rPr>
            </w:pPr>
          </w:p>
          <w:p w:rsidR="005125F2" w:rsidRPr="00BA4A8F" w:rsidRDefault="005125F2" w:rsidP="007C07A7">
            <w:pPr>
              <w:jc w:val="both"/>
              <w:rPr>
                <w:b/>
                <w:bCs/>
              </w:rPr>
            </w:pPr>
          </w:p>
        </w:tc>
        <w:tc>
          <w:tcPr>
            <w:tcW w:w="1587" w:type="dxa"/>
          </w:tcPr>
          <w:p w:rsidR="005125F2" w:rsidRPr="00BA4A8F" w:rsidRDefault="005125F2" w:rsidP="007C07A7">
            <w:pPr>
              <w:spacing w:after="200" w:line="276" w:lineRule="auto"/>
              <w:rPr>
                <w:b/>
                <w:bCs/>
              </w:rPr>
            </w:pPr>
          </w:p>
          <w:p w:rsidR="005125F2" w:rsidRPr="00BA4A8F" w:rsidRDefault="005125F2" w:rsidP="007C07A7">
            <w:pPr>
              <w:spacing w:after="200" w:line="276" w:lineRule="auto"/>
              <w:rPr>
                <w:b/>
                <w:bCs/>
              </w:rPr>
            </w:pPr>
          </w:p>
          <w:p w:rsidR="005125F2" w:rsidRPr="00BA4A8F" w:rsidRDefault="005125F2" w:rsidP="007C07A7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:rsidR="005125F2" w:rsidRPr="00BA4A8F" w:rsidRDefault="005125F2" w:rsidP="007C07A7">
            <w:pPr>
              <w:spacing w:after="200" w:line="276" w:lineRule="auto"/>
              <w:rPr>
                <w:b/>
                <w:bCs/>
              </w:rPr>
            </w:pPr>
          </w:p>
          <w:p w:rsidR="005125F2" w:rsidRPr="00BA4A8F" w:rsidRDefault="005125F2" w:rsidP="007C07A7">
            <w:pPr>
              <w:spacing w:after="200" w:line="276" w:lineRule="auto"/>
              <w:rPr>
                <w:b/>
                <w:bCs/>
              </w:rPr>
            </w:pPr>
          </w:p>
          <w:p w:rsidR="005125F2" w:rsidRPr="00BA4A8F" w:rsidRDefault="005125F2" w:rsidP="007C07A7">
            <w:pPr>
              <w:jc w:val="both"/>
              <w:rPr>
                <w:b/>
                <w:bCs/>
              </w:rPr>
            </w:pPr>
          </w:p>
        </w:tc>
      </w:tr>
      <w:tr w:rsidR="005125F2" w:rsidRPr="00BA4A8F" w:rsidTr="00DB7CBE">
        <w:trPr>
          <w:trHeight w:val="550"/>
        </w:trPr>
        <w:tc>
          <w:tcPr>
            <w:tcW w:w="10909" w:type="dxa"/>
            <w:gridSpan w:val="4"/>
          </w:tcPr>
          <w:p w:rsidR="005125F2" w:rsidRPr="00BA4A8F" w:rsidRDefault="005125F2" w:rsidP="007C07A7">
            <w:pPr>
              <w:jc w:val="center"/>
            </w:pPr>
          </w:p>
          <w:p w:rsidR="005125F2" w:rsidRPr="00BA4A8F" w:rsidRDefault="005125F2" w:rsidP="008F151B">
            <w:r w:rsidRPr="00BA4A8F">
              <w:t xml:space="preserve">Количество вариантов (пакетов) заданий для экзаменующихся: </w:t>
            </w:r>
            <w:r w:rsidRPr="00BA4A8F">
              <w:rPr>
                <w:u w:val="single"/>
              </w:rPr>
              <w:t>по количеству обучающихся.</w:t>
            </w:r>
          </w:p>
          <w:p w:rsidR="005125F2" w:rsidRPr="00BA4A8F" w:rsidRDefault="005125F2" w:rsidP="008F151B">
            <w:r w:rsidRPr="00BA4A8F">
              <w:t>Время выполнения  задания и максимальное время на экзамен (квалификационный):</w:t>
            </w:r>
          </w:p>
          <w:p w:rsidR="005125F2" w:rsidRPr="00BA4A8F" w:rsidRDefault="005125F2" w:rsidP="008F151B">
            <w:r w:rsidRPr="00BA4A8F">
              <w:t xml:space="preserve">Задание:   </w:t>
            </w:r>
            <w:r w:rsidRPr="00BA4A8F">
              <w:rPr>
                <w:u w:val="single"/>
              </w:rPr>
              <w:t xml:space="preserve">120 минут </w:t>
            </w:r>
          </w:p>
          <w:p w:rsidR="005125F2" w:rsidRPr="00BA4A8F" w:rsidRDefault="005125F2" w:rsidP="007C07A7">
            <w:pPr>
              <w:jc w:val="both"/>
            </w:pPr>
          </w:p>
          <w:p w:rsidR="0078542E" w:rsidRPr="00BA4A8F" w:rsidRDefault="0078542E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Условия выполнений задания:</w:t>
            </w:r>
          </w:p>
          <w:p w:rsidR="005125F2" w:rsidRPr="00BA4A8F" w:rsidRDefault="005125F2" w:rsidP="007C07A7">
            <w:pPr>
              <w:jc w:val="both"/>
              <w:rPr>
                <w:b/>
                <w:bCs/>
                <w:u w:val="single"/>
              </w:rPr>
            </w:pPr>
          </w:p>
          <w:p w:rsidR="005125F2" w:rsidRPr="00BA4A8F" w:rsidRDefault="005125F2" w:rsidP="007C07A7">
            <w:pPr>
              <w:jc w:val="both"/>
              <w:rPr>
                <w:b/>
                <w:bCs/>
                <w:u w:val="single"/>
              </w:rPr>
            </w:pPr>
            <w:r w:rsidRPr="00BA4A8F">
              <w:rPr>
                <w:b/>
                <w:bCs/>
                <w:u w:val="single"/>
              </w:rPr>
              <w:t>Задание.</w:t>
            </w:r>
          </w:p>
          <w:p w:rsidR="0078542E" w:rsidRPr="00BA4A8F" w:rsidRDefault="005125F2" w:rsidP="0078542E">
            <w:pPr>
              <w:jc w:val="both"/>
            </w:pPr>
            <w:r w:rsidRPr="00BA4A8F">
              <w:t xml:space="preserve"> </w:t>
            </w:r>
            <w:r w:rsidR="0078542E" w:rsidRPr="00BA4A8F">
              <w:t>Обучающийся проходит инструктаж по ТБ, надевает спецодежду и приступает к заданию. Обучающийся может воспользоваться предложенной литературой.</w:t>
            </w:r>
          </w:p>
          <w:p w:rsidR="0078542E" w:rsidRPr="00BA4A8F" w:rsidRDefault="0078542E" w:rsidP="007C07A7">
            <w:pPr>
              <w:jc w:val="both"/>
            </w:pPr>
          </w:p>
          <w:p w:rsidR="005125F2" w:rsidRPr="00BA4A8F" w:rsidRDefault="005125F2" w:rsidP="007C07A7">
            <w:pPr>
              <w:jc w:val="both"/>
            </w:pPr>
            <w:r w:rsidRPr="00BA4A8F">
              <w:rPr>
                <w:b/>
                <w:bCs/>
              </w:rPr>
              <w:t>Оборудование</w:t>
            </w:r>
            <w:r w:rsidRPr="00BA4A8F">
              <w:t xml:space="preserve">: </w:t>
            </w:r>
            <w:r w:rsidR="0078542E" w:rsidRPr="00BA4A8F">
              <w:t>Электронные весы, ККТ, чековая лента, холодильное</w:t>
            </w:r>
            <w:r w:rsidR="004611D9" w:rsidRPr="00BA4A8F">
              <w:t xml:space="preserve"> оборудование, калькулятор, </w:t>
            </w:r>
            <w:r w:rsidR="0078542E" w:rsidRPr="00BA4A8F">
              <w:t>витрины, упаковочный материал</w:t>
            </w:r>
          </w:p>
          <w:p w:rsidR="005125F2" w:rsidRPr="00BA4A8F" w:rsidRDefault="005125F2" w:rsidP="008F151B">
            <w:pPr>
              <w:rPr>
                <w:b/>
                <w:bCs/>
              </w:rPr>
            </w:pPr>
            <w:r w:rsidRPr="00BA4A8F">
              <w:rPr>
                <w:b/>
                <w:bCs/>
              </w:rPr>
              <w:t>Перечень литературы:</w:t>
            </w:r>
          </w:p>
          <w:p w:rsidR="005125F2" w:rsidRPr="00BA4A8F" w:rsidRDefault="005125F2" w:rsidP="007C07A7">
            <w:pPr>
              <w:ind w:left="360"/>
            </w:pPr>
            <w:r w:rsidRPr="00BA4A8F">
              <w:t>Основные источники:</w:t>
            </w:r>
          </w:p>
          <w:p w:rsidR="0078542E" w:rsidRPr="00BA4A8F" w:rsidRDefault="0078542E" w:rsidP="0078542E">
            <w:pPr>
              <w:tabs>
                <w:tab w:val="left" w:pos="1540"/>
              </w:tabs>
              <w:jc w:val="both"/>
            </w:pPr>
            <w:r w:rsidRPr="00BA4A8F">
              <w:t>1. Козюлина  Н.С. Продавец, контролер-кассир. Учебник для    начального профессионального образования – Ростов н/Д: Феникс, 2009.</w:t>
            </w:r>
          </w:p>
          <w:p w:rsidR="0078542E" w:rsidRPr="00BA4A8F" w:rsidRDefault="0078542E" w:rsidP="0078542E">
            <w:pPr>
              <w:tabs>
                <w:tab w:val="left" w:pos="1540"/>
              </w:tabs>
              <w:jc w:val="both"/>
            </w:pPr>
            <w:r w:rsidRPr="00BA4A8F">
              <w:t>2. Новикова А.М., Никифорова Н.С. и др. Товароведение и организация торговли продовольственными товарами – М.: ПрофОбрИздат, 2001.</w:t>
            </w:r>
          </w:p>
          <w:p w:rsidR="0078542E" w:rsidRPr="00BA4A8F" w:rsidRDefault="00BA4A8F" w:rsidP="0078542E">
            <w:pPr>
              <w:tabs>
                <w:tab w:val="left" w:pos="1540"/>
              </w:tabs>
              <w:ind w:hanging="180"/>
              <w:jc w:val="both"/>
            </w:pPr>
            <w:r>
              <w:t xml:space="preserve">  3.</w:t>
            </w:r>
            <w:r w:rsidR="0078542E" w:rsidRPr="00BA4A8F">
              <w:t>Памбухчиянц О.В. Технология розничной торговли. Учебник для    начального профессионального образования по профессии  «Продавец, контролер-кассир». -4-е изд.,перераб. И доп. – М.: Издательско-торговая корпорация «Дашкови К», 2009</w:t>
            </w:r>
          </w:p>
          <w:p w:rsidR="0078542E" w:rsidRPr="00BA4A8F" w:rsidRDefault="0078542E" w:rsidP="004611D9">
            <w:pPr>
              <w:tabs>
                <w:tab w:val="left" w:pos="1540"/>
              </w:tabs>
              <w:jc w:val="both"/>
            </w:pPr>
            <w:r w:rsidRPr="00BA4A8F">
              <w:t xml:space="preserve"> </w:t>
            </w:r>
          </w:p>
          <w:p w:rsidR="0078542E" w:rsidRPr="00BA4A8F" w:rsidRDefault="0078542E" w:rsidP="0078542E"/>
          <w:p w:rsidR="005125F2" w:rsidRPr="00BA4A8F" w:rsidRDefault="005125F2" w:rsidP="007C07A7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Инструкция:</w:t>
            </w:r>
          </w:p>
          <w:p w:rsidR="005125F2" w:rsidRPr="00BA4A8F" w:rsidRDefault="005125F2" w:rsidP="007C07A7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Ознакомьтесь с заданиями для экзаменующихся.</w:t>
            </w:r>
          </w:p>
          <w:p w:rsidR="005125F2" w:rsidRPr="00BA4A8F" w:rsidRDefault="005125F2" w:rsidP="007C07A7">
            <w:pPr>
              <w:pStyle w:val="a7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A8F">
              <w:rPr>
                <w:rFonts w:ascii="Times New Roman" w:hAnsi="Times New Roman" w:cs="Times New Roman"/>
                <w:sz w:val="24"/>
                <w:szCs w:val="24"/>
              </w:rPr>
              <w:t>Проверьте укомплектованность рабочих мест для выполнения задания.</w:t>
            </w:r>
          </w:p>
          <w:p w:rsidR="005125F2" w:rsidRPr="00BA4A8F" w:rsidRDefault="005125F2" w:rsidP="007C07A7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5125F2" w:rsidRPr="00BA4A8F" w:rsidRDefault="005125F2" w:rsidP="00ED4520">
      <w:pPr>
        <w:pStyle w:val="2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5125F2" w:rsidRPr="00BA4A8F" w:rsidRDefault="005125F2" w:rsidP="00ED4520">
      <w:pPr>
        <w:pStyle w:val="2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4.4.</w:t>
      </w:r>
      <w:r w:rsidRPr="00BA4A8F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 </w:t>
      </w:r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заданий, выполняемых в ходе очной части экзамена (квалификационного)</w:t>
      </w:r>
      <w:bookmarkEnd w:id="20"/>
    </w:p>
    <w:p w:rsidR="005125F2" w:rsidRPr="00BA4A8F" w:rsidRDefault="005125F2" w:rsidP="00ED4520">
      <w:pPr>
        <w:spacing w:line="360" w:lineRule="auto"/>
        <w:jc w:val="right"/>
      </w:pPr>
      <w:r w:rsidRPr="00BA4A8F">
        <w:t xml:space="preserve"> Таблица 9. Перечень заданий очной части экзамена</w:t>
      </w:r>
    </w:p>
    <w:tbl>
      <w:tblPr>
        <w:tblW w:w="9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5125F2" w:rsidRPr="00BA4A8F">
        <w:tc>
          <w:tcPr>
            <w:tcW w:w="2295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№№ заданий </w:t>
            </w:r>
          </w:p>
        </w:tc>
        <w:tc>
          <w:tcPr>
            <w:tcW w:w="3933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5125F2" w:rsidRPr="00BA4A8F" w:rsidRDefault="005125F2" w:rsidP="003928C7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 xml:space="preserve">Тип задания </w:t>
            </w:r>
          </w:p>
        </w:tc>
      </w:tr>
      <w:tr w:rsidR="005125F2" w:rsidRPr="00BA4A8F">
        <w:tc>
          <w:tcPr>
            <w:tcW w:w="2295" w:type="dxa"/>
          </w:tcPr>
          <w:p w:rsidR="005125F2" w:rsidRPr="00BA4A8F" w:rsidRDefault="005125F2" w:rsidP="007C07A7">
            <w:pPr>
              <w:jc w:val="both"/>
            </w:pPr>
            <w:r w:rsidRPr="00BA4A8F">
              <w:t>№1</w:t>
            </w:r>
          </w:p>
          <w:p w:rsidR="005125F2" w:rsidRPr="00BA4A8F" w:rsidRDefault="005125F2" w:rsidP="007C07A7">
            <w:pPr>
              <w:jc w:val="both"/>
            </w:pPr>
            <w:r w:rsidRPr="00BA4A8F">
              <w:t>№2</w:t>
            </w:r>
          </w:p>
          <w:p w:rsidR="005125F2" w:rsidRPr="00BA4A8F" w:rsidRDefault="005125F2" w:rsidP="007C07A7">
            <w:pPr>
              <w:jc w:val="both"/>
            </w:pPr>
            <w:r w:rsidRPr="00BA4A8F">
              <w:t>№3</w:t>
            </w:r>
          </w:p>
        </w:tc>
        <w:tc>
          <w:tcPr>
            <w:tcW w:w="3933" w:type="dxa"/>
          </w:tcPr>
          <w:p w:rsidR="005125F2" w:rsidRPr="00BA4A8F" w:rsidRDefault="005125F2" w:rsidP="003928C7">
            <w:pPr>
              <w:spacing w:line="360" w:lineRule="auto"/>
              <w:jc w:val="both"/>
            </w:pPr>
            <w:r w:rsidRPr="00BA4A8F">
              <w:t xml:space="preserve">ПК1, ПК2, ПК3, ПК4, </w:t>
            </w:r>
          </w:p>
          <w:p w:rsidR="005125F2" w:rsidRPr="00BA4A8F" w:rsidRDefault="005125F2" w:rsidP="003928C7">
            <w:pPr>
              <w:spacing w:line="360" w:lineRule="auto"/>
              <w:jc w:val="both"/>
            </w:pPr>
            <w:r w:rsidRPr="00BA4A8F">
              <w:t>ОК2, ОК3, ОК4</w:t>
            </w:r>
          </w:p>
        </w:tc>
        <w:tc>
          <w:tcPr>
            <w:tcW w:w="3476" w:type="dxa"/>
          </w:tcPr>
          <w:p w:rsidR="005125F2" w:rsidRPr="00BA4A8F" w:rsidRDefault="005125F2" w:rsidP="00895508">
            <w:r w:rsidRPr="00BA4A8F">
              <w:t xml:space="preserve">  тестирование</w:t>
            </w:r>
          </w:p>
          <w:p w:rsidR="005125F2" w:rsidRPr="00BA4A8F" w:rsidRDefault="005125F2" w:rsidP="00895508">
            <w:r w:rsidRPr="00BA4A8F">
              <w:t>практическая работа</w:t>
            </w:r>
          </w:p>
          <w:p w:rsidR="005125F2" w:rsidRPr="00BA4A8F" w:rsidRDefault="005125F2" w:rsidP="00895508">
            <w:r w:rsidRPr="00BA4A8F">
              <w:t>защита портфолио</w:t>
            </w:r>
          </w:p>
        </w:tc>
      </w:tr>
    </w:tbl>
    <w:p w:rsidR="005125F2" w:rsidRPr="00BA4A8F" w:rsidRDefault="005125F2" w:rsidP="00554EE2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1" w:name="_Toc306743764"/>
    </w:p>
    <w:p w:rsidR="005125F2" w:rsidRPr="00BA4A8F" w:rsidRDefault="005125F2" w:rsidP="00554EE2">
      <w:pPr>
        <w:pStyle w:val="2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>4.5. Защита портфолио</w:t>
      </w:r>
      <w:bookmarkEnd w:id="21"/>
      <w:r w:rsidRPr="00BA4A8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</w:p>
    <w:p w:rsidR="005125F2" w:rsidRPr="00BA4A8F" w:rsidRDefault="005125F2" w:rsidP="003C2160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2" w:name="_Toc306743765"/>
      <w:r w:rsidRPr="00BA4A8F">
        <w:rPr>
          <w:rFonts w:ascii="Times New Roman" w:hAnsi="Times New Roman" w:cs="Times New Roman"/>
          <w:sz w:val="24"/>
          <w:szCs w:val="24"/>
        </w:rPr>
        <w:t>4.5.1. Тип портфолио:</w:t>
      </w:r>
      <w:bookmarkEnd w:id="22"/>
    </w:p>
    <w:p w:rsidR="005125F2" w:rsidRPr="00BA4A8F" w:rsidRDefault="005125F2" w:rsidP="003C2160">
      <w:pPr>
        <w:spacing w:line="360" w:lineRule="auto"/>
        <w:jc w:val="both"/>
      </w:pPr>
      <w:r w:rsidRPr="00BA4A8F">
        <w:t xml:space="preserve"> Использован  портфолио смешанного типа.</w:t>
      </w:r>
    </w:p>
    <w:p w:rsidR="005125F2" w:rsidRPr="00BA4A8F" w:rsidRDefault="005125F2" w:rsidP="003C2160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3" w:name="_Toc306743766"/>
      <w:r w:rsidRPr="00BA4A8F">
        <w:rPr>
          <w:rFonts w:ascii="Times New Roman" w:hAnsi="Times New Roman" w:cs="Times New Roman"/>
          <w:sz w:val="24"/>
          <w:szCs w:val="24"/>
        </w:rPr>
        <w:t>4.5.2. Проверяемые результаты обучения:</w:t>
      </w:r>
      <w:bookmarkEnd w:id="23"/>
      <w:r w:rsidRPr="00BA4A8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7913"/>
      </w:tblGrid>
      <w:tr w:rsidR="005125F2" w:rsidRPr="00BA4A8F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5F2" w:rsidRPr="00BA4A8F" w:rsidRDefault="005125F2" w:rsidP="00C213E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5F2" w:rsidRPr="00BA4A8F" w:rsidRDefault="005125F2" w:rsidP="00C213E7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Наименование результата обучения</w:t>
            </w:r>
          </w:p>
        </w:tc>
      </w:tr>
      <w:tr w:rsidR="005125F2" w:rsidRPr="00BA4A8F">
        <w:tc>
          <w:tcPr>
            <w:tcW w:w="833" w:type="pct"/>
            <w:tcBorders>
              <w:lef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lastRenderedPageBreak/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jc w:val="both"/>
            </w:pPr>
            <w:r w:rsidRPr="00BA4A8F">
              <w:t>Понимать сущность и социальную значимость своей будущей профессии, проявлять устойчивый интерес.</w:t>
            </w:r>
          </w:p>
        </w:tc>
      </w:tr>
      <w:tr w:rsidR="005125F2" w:rsidRPr="00BA4A8F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jc w:val="both"/>
            </w:pPr>
            <w:r w:rsidRPr="00BA4A8F"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125F2" w:rsidRPr="00BA4A8F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jc w:val="both"/>
            </w:pPr>
            <w:r w:rsidRPr="00BA4A8F">
              <w:t>Использовать информационно-коммуникационные  технологии в профессиональной деятельности.</w:t>
            </w:r>
          </w:p>
        </w:tc>
      </w:tr>
      <w:tr w:rsidR="005125F2" w:rsidRPr="00BA4A8F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jc w:val="both"/>
            </w:pPr>
            <w:r w:rsidRPr="00BA4A8F">
              <w:t>Работать в команде, эффективно общаться с коллегами, руководством, клиентами.</w:t>
            </w:r>
          </w:p>
        </w:tc>
      </w:tr>
      <w:tr w:rsidR="005125F2" w:rsidRPr="00BA4A8F" w:rsidTr="00FE2C3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125F2" w:rsidRPr="00BA4A8F" w:rsidRDefault="005125F2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125F2" w:rsidRPr="00BA4A8F" w:rsidRDefault="00FE2C34" w:rsidP="00C213E7">
            <w:pPr>
              <w:widowControl w:val="0"/>
              <w:suppressAutoHyphens/>
              <w:jc w:val="both"/>
            </w:pPr>
            <w:r w:rsidRPr="00BA4A8F">
              <w:t xml:space="preserve">Соблюдать правила  реализации товаров в соответствии с действующими </w:t>
            </w:r>
            <w:r w:rsidR="005D144B" w:rsidRPr="00BA4A8F">
              <w:t>санитарными</w:t>
            </w:r>
            <w:r w:rsidRPr="00BA4A8F">
              <w:t xml:space="preserve"> нормами и правилами, </w:t>
            </w:r>
            <w:r w:rsidR="005D144B" w:rsidRPr="00BA4A8F">
              <w:t>стандартами и правилам</w:t>
            </w:r>
            <w:r w:rsidRPr="00BA4A8F">
              <w:t>и продажи товаров</w:t>
            </w:r>
          </w:p>
        </w:tc>
      </w:tr>
      <w:tr w:rsidR="00FE2C34" w:rsidRPr="00BA4A8F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FE2C34" w:rsidRPr="00BA4A8F" w:rsidRDefault="00FE2C34" w:rsidP="00C213E7">
            <w:pPr>
              <w:widowControl w:val="0"/>
              <w:suppressAutoHyphens/>
              <w:spacing w:line="360" w:lineRule="auto"/>
              <w:jc w:val="both"/>
            </w:pPr>
            <w:r w:rsidRPr="00BA4A8F">
              <w:t>ОК 8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FE2C34" w:rsidRPr="00BA4A8F" w:rsidRDefault="00FE2C34" w:rsidP="00C213E7">
            <w:pPr>
              <w:widowControl w:val="0"/>
              <w:suppressAutoHyphens/>
              <w:jc w:val="both"/>
            </w:pPr>
            <w:r w:rsidRPr="00BA4A8F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125F2" w:rsidRPr="00BA4A8F" w:rsidRDefault="005125F2" w:rsidP="00554EE2"/>
    <w:p w:rsidR="005125F2" w:rsidRPr="00BA4A8F" w:rsidRDefault="005125F2" w:rsidP="00895508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4" w:name="_Toc306743767"/>
      <w:r w:rsidRPr="00BA4A8F">
        <w:rPr>
          <w:rFonts w:ascii="Times New Roman" w:hAnsi="Times New Roman" w:cs="Times New Roman"/>
          <w:sz w:val="24"/>
          <w:szCs w:val="24"/>
        </w:rPr>
        <w:t>4.5.3. Основные требования</w:t>
      </w:r>
      <w:bookmarkEnd w:id="24"/>
    </w:p>
    <w:p w:rsidR="005125F2" w:rsidRPr="00BA4A8F" w:rsidRDefault="005125F2" w:rsidP="00895508">
      <w:pPr>
        <w:spacing w:line="360" w:lineRule="auto"/>
        <w:jc w:val="both"/>
        <w:rPr>
          <w:u w:val="single"/>
        </w:rPr>
      </w:pPr>
      <w:r w:rsidRPr="00BA4A8F">
        <w:rPr>
          <w:u w:val="single"/>
        </w:rPr>
        <w:t xml:space="preserve">Требования к структуре и оформлению портфолио. </w:t>
      </w:r>
    </w:p>
    <w:p w:rsidR="005125F2" w:rsidRPr="00BA4A8F" w:rsidRDefault="005125F2" w:rsidP="00895508">
      <w:pPr>
        <w:spacing w:line="360" w:lineRule="auto"/>
        <w:jc w:val="both"/>
      </w:pPr>
      <w:r w:rsidRPr="00BA4A8F">
        <w:t xml:space="preserve">Портфолио должен содержать в себе следующие разделы: </w:t>
      </w:r>
    </w:p>
    <w:p w:rsidR="005125F2" w:rsidRPr="00BA4A8F" w:rsidRDefault="005125F2" w:rsidP="00895508">
      <w:pPr>
        <w:spacing w:line="360" w:lineRule="auto"/>
        <w:jc w:val="both"/>
      </w:pPr>
      <w:r w:rsidRPr="00BA4A8F">
        <w:t>1. Общие сведения об обучающемся.</w:t>
      </w:r>
    </w:p>
    <w:p w:rsidR="005125F2" w:rsidRPr="00BA4A8F" w:rsidRDefault="005125F2" w:rsidP="00895508">
      <w:pPr>
        <w:spacing w:line="360" w:lineRule="auto"/>
        <w:jc w:val="both"/>
      </w:pPr>
      <w:r w:rsidRPr="00BA4A8F">
        <w:t>2. Документальное подтверждение выполнения определенного вида деятельности.</w:t>
      </w:r>
    </w:p>
    <w:p w:rsidR="005125F2" w:rsidRPr="00BA4A8F" w:rsidRDefault="005125F2" w:rsidP="00895508">
      <w:pPr>
        <w:spacing w:line="360" w:lineRule="auto"/>
        <w:jc w:val="both"/>
      </w:pPr>
      <w:r w:rsidRPr="00BA4A8F">
        <w:t>3. Фото (видео) отчет о выполнении определенного вида деятельности на бумажном и электронном носителе.</w:t>
      </w:r>
    </w:p>
    <w:p w:rsidR="005125F2" w:rsidRPr="00BA4A8F" w:rsidRDefault="005125F2" w:rsidP="00895508">
      <w:pPr>
        <w:spacing w:line="360" w:lineRule="auto"/>
        <w:jc w:val="both"/>
        <w:rPr>
          <w:u w:val="single"/>
        </w:rPr>
      </w:pPr>
      <w:r w:rsidRPr="00BA4A8F">
        <w:rPr>
          <w:u w:val="single"/>
        </w:rPr>
        <w:t>Требования к защите портфолио.</w:t>
      </w:r>
    </w:p>
    <w:p w:rsidR="005125F2" w:rsidRPr="00BA4A8F" w:rsidRDefault="005125F2" w:rsidP="00895508">
      <w:pPr>
        <w:spacing w:line="360" w:lineRule="auto"/>
        <w:jc w:val="both"/>
      </w:pPr>
      <w:r w:rsidRPr="00BA4A8F"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5125F2" w:rsidRPr="00BA4A8F" w:rsidRDefault="005125F2" w:rsidP="003C2160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5" w:name="_Toc306743768"/>
      <w:r w:rsidRPr="00BA4A8F">
        <w:rPr>
          <w:rFonts w:ascii="Times New Roman" w:hAnsi="Times New Roman" w:cs="Times New Roman"/>
          <w:sz w:val="24"/>
          <w:szCs w:val="24"/>
        </w:rPr>
        <w:t>4.5.4. Критерии оценки</w:t>
      </w:r>
      <w:bookmarkEnd w:id="25"/>
    </w:p>
    <w:p w:rsidR="005125F2" w:rsidRPr="00BA4A8F" w:rsidRDefault="005125F2" w:rsidP="00C24461">
      <w:pPr>
        <w:spacing w:line="360" w:lineRule="auto"/>
        <w:jc w:val="right"/>
      </w:pPr>
      <w:r w:rsidRPr="00BA4A8F">
        <w:t>Таблица 10. Оценка портфолио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1"/>
        <w:gridCol w:w="3692"/>
        <w:gridCol w:w="1424"/>
      </w:tblGrid>
      <w:tr w:rsidR="005125F2" w:rsidRPr="00BA4A8F">
        <w:trPr>
          <w:jc w:val="center"/>
        </w:trPr>
        <w:tc>
          <w:tcPr>
            <w:tcW w:w="4631" w:type="dxa"/>
          </w:tcPr>
          <w:p w:rsidR="005125F2" w:rsidRPr="00BA4A8F" w:rsidRDefault="005125F2" w:rsidP="003D2D54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Коды и наименования проверяемых компетенций или их сочетаний</w:t>
            </w:r>
          </w:p>
        </w:tc>
        <w:tc>
          <w:tcPr>
            <w:tcW w:w="3692" w:type="dxa"/>
          </w:tcPr>
          <w:p w:rsidR="005125F2" w:rsidRPr="00BA4A8F" w:rsidRDefault="005125F2" w:rsidP="003C2160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424" w:type="dxa"/>
          </w:tcPr>
          <w:p w:rsidR="005125F2" w:rsidRPr="00BA4A8F" w:rsidRDefault="005125F2" w:rsidP="003A0223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Оценка</w:t>
            </w:r>
          </w:p>
          <w:p w:rsidR="005125F2" w:rsidRPr="00BA4A8F" w:rsidRDefault="005125F2" w:rsidP="003A0223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(да / нет)</w:t>
            </w:r>
          </w:p>
        </w:tc>
      </w:tr>
      <w:tr w:rsidR="005125F2" w:rsidRPr="00BA4A8F">
        <w:trPr>
          <w:jc w:val="center"/>
        </w:trPr>
        <w:tc>
          <w:tcPr>
            <w:tcW w:w="4631" w:type="dxa"/>
          </w:tcPr>
          <w:p w:rsidR="005125F2" w:rsidRPr="00BA4A8F" w:rsidRDefault="005125F2" w:rsidP="003D2D54">
            <w:pPr>
              <w:widowControl w:val="0"/>
              <w:suppressAutoHyphens/>
              <w:jc w:val="both"/>
            </w:pPr>
            <w:r w:rsidRPr="00BA4A8F">
              <w:t>ОК 1 Понимать сущность и социальную значимость своей будущей профессии, проявлять устойчивый интерес.</w:t>
            </w: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025B34" w:rsidRPr="00BA4A8F" w:rsidRDefault="00025B34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  <w:r w:rsidRPr="00BA4A8F">
              <w:t xml:space="preserve">ОК 4 Осуществлять поиск информации, </w:t>
            </w:r>
            <w:r w:rsidRPr="00BA4A8F">
              <w:lastRenderedPageBreak/>
              <w:t>необходимой для эффективного выполнения профессиональных задач.</w:t>
            </w: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025B34" w:rsidRPr="00BA4A8F" w:rsidRDefault="00025B34" w:rsidP="003D2D54">
            <w:pPr>
              <w:widowControl w:val="0"/>
              <w:suppressAutoHyphens/>
              <w:jc w:val="both"/>
            </w:pPr>
          </w:p>
          <w:p w:rsidR="00025B34" w:rsidRPr="00BA4A8F" w:rsidRDefault="00025B34" w:rsidP="003D2D54">
            <w:pPr>
              <w:widowControl w:val="0"/>
              <w:suppressAutoHyphens/>
              <w:jc w:val="both"/>
            </w:pPr>
          </w:p>
          <w:p w:rsidR="00025B34" w:rsidRPr="00BA4A8F" w:rsidRDefault="00025B34" w:rsidP="003D2D54">
            <w:pPr>
              <w:widowControl w:val="0"/>
              <w:suppressAutoHyphens/>
              <w:jc w:val="both"/>
            </w:pPr>
          </w:p>
          <w:p w:rsidR="00025B34" w:rsidRPr="00BA4A8F" w:rsidRDefault="00025B34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  <w:r w:rsidRPr="00BA4A8F">
              <w:t>ОК 5 Использовать информационно-коммуникационные  технологии в профессиональной деятельности.</w:t>
            </w: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  <w:r w:rsidRPr="00BA4A8F">
              <w:t>ОК 6 Работать в команде, эффективно общаться с коллегами, руководством, клиентами.</w:t>
            </w: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125F2" w:rsidRPr="00BA4A8F" w:rsidRDefault="005125F2" w:rsidP="003D2D54">
            <w:pPr>
              <w:widowControl w:val="0"/>
              <w:suppressAutoHyphens/>
              <w:jc w:val="both"/>
            </w:pPr>
          </w:p>
          <w:p w:rsidR="005D144B" w:rsidRPr="00BA4A8F" w:rsidRDefault="005D144B" w:rsidP="003D2D54">
            <w:pPr>
              <w:widowControl w:val="0"/>
              <w:suppressAutoHyphens/>
              <w:jc w:val="both"/>
            </w:pPr>
          </w:p>
          <w:p w:rsidR="00122694" w:rsidRPr="00BA4A8F" w:rsidRDefault="00122694" w:rsidP="003D2D54">
            <w:pPr>
              <w:widowControl w:val="0"/>
              <w:suppressAutoHyphens/>
              <w:jc w:val="both"/>
            </w:pPr>
          </w:p>
          <w:p w:rsidR="00122694" w:rsidRPr="00BA4A8F" w:rsidRDefault="00122694" w:rsidP="003D2D54">
            <w:pPr>
              <w:widowControl w:val="0"/>
              <w:suppressAutoHyphens/>
              <w:jc w:val="both"/>
            </w:pPr>
          </w:p>
          <w:p w:rsidR="00122694" w:rsidRPr="00BA4A8F" w:rsidRDefault="00122694" w:rsidP="003D2D54">
            <w:pPr>
              <w:widowControl w:val="0"/>
              <w:suppressAutoHyphens/>
              <w:jc w:val="both"/>
            </w:pPr>
          </w:p>
          <w:p w:rsidR="00122694" w:rsidRPr="00BA4A8F" w:rsidRDefault="00122694" w:rsidP="003D2D54">
            <w:pPr>
              <w:widowControl w:val="0"/>
              <w:suppressAutoHyphens/>
              <w:jc w:val="both"/>
            </w:pPr>
          </w:p>
          <w:p w:rsidR="005D144B" w:rsidRPr="00BA4A8F" w:rsidRDefault="005D144B" w:rsidP="003D2D54">
            <w:pPr>
              <w:widowControl w:val="0"/>
              <w:suppressAutoHyphens/>
              <w:jc w:val="both"/>
            </w:pPr>
            <w:r w:rsidRPr="00BA4A8F">
              <w:t>ОК7Соблюдать правила  реализации товаров в соответствии с действующими санитарными нормами и правилами, стандартами и правилами продажи товаров</w:t>
            </w:r>
          </w:p>
          <w:p w:rsidR="005D144B" w:rsidRPr="00BA4A8F" w:rsidRDefault="005D144B" w:rsidP="003D2D54">
            <w:pPr>
              <w:widowControl w:val="0"/>
              <w:suppressAutoHyphens/>
              <w:jc w:val="both"/>
            </w:pPr>
          </w:p>
          <w:p w:rsidR="005D144B" w:rsidRPr="00BA4A8F" w:rsidRDefault="005D144B" w:rsidP="003D2D54">
            <w:pPr>
              <w:widowControl w:val="0"/>
              <w:suppressAutoHyphens/>
              <w:jc w:val="both"/>
            </w:pPr>
          </w:p>
          <w:p w:rsidR="005D144B" w:rsidRPr="00BA4A8F" w:rsidRDefault="005D144B" w:rsidP="003D2D54">
            <w:pPr>
              <w:widowControl w:val="0"/>
              <w:suppressAutoHyphens/>
              <w:jc w:val="both"/>
            </w:pPr>
          </w:p>
          <w:p w:rsidR="00925B4B" w:rsidRPr="00BA4A8F" w:rsidRDefault="00925B4B" w:rsidP="003D2D54">
            <w:pPr>
              <w:widowControl w:val="0"/>
              <w:suppressAutoHyphens/>
              <w:jc w:val="both"/>
            </w:pPr>
          </w:p>
          <w:p w:rsidR="00925B4B" w:rsidRPr="00BA4A8F" w:rsidRDefault="00925B4B" w:rsidP="003D2D54">
            <w:pPr>
              <w:widowControl w:val="0"/>
              <w:suppressAutoHyphens/>
              <w:jc w:val="both"/>
            </w:pPr>
          </w:p>
          <w:p w:rsidR="005125F2" w:rsidRPr="00BA4A8F" w:rsidRDefault="00122694" w:rsidP="003D2D54">
            <w:pPr>
              <w:jc w:val="both"/>
            </w:pPr>
            <w:r w:rsidRPr="00BA4A8F">
              <w:t>ОК 8</w:t>
            </w:r>
            <w:r w:rsidR="005125F2" w:rsidRPr="00BA4A8F">
              <w:t xml:space="preserve">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92" w:type="dxa"/>
          </w:tcPr>
          <w:p w:rsidR="00025B34" w:rsidRPr="00BA4A8F" w:rsidRDefault="00025B34" w:rsidP="00025B34">
            <w:pPr>
              <w:pStyle w:val="22"/>
              <w:ind w:left="0" w:firstLine="0"/>
            </w:pPr>
            <w:r w:rsidRPr="00BA4A8F">
              <w:lastRenderedPageBreak/>
              <w:t>Участие в профориентационных мероприятиях, активность, инициативность,  решение профессиональных задач;</w:t>
            </w:r>
          </w:p>
          <w:p w:rsidR="00025B34" w:rsidRPr="00BA4A8F" w:rsidRDefault="00025B34" w:rsidP="00025B34">
            <w:pPr>
              <w:pStyle w:val="22"/>
              <w:ind w:left="0" w:firstLine="0"/>
            </w:pPr>
            <w:r w:rsidRPr="00BA4A8F"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5125F2" w:rsidRPr="00BA4A8F" w:rsidRDefault="00025B34" w:rsidP="00025B3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>чтение профессиональных периодических изданий, профессиональной литературы</w:t>
            </w:r>
          </w:p>
          <w:p w:rsidR="00025B34" w:rsidRPr="00BA4A8F" w:rsidRDefault="00025B34" w:rsidP="00025B3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отбора, обработки и результативного использования </w:t>
            </w:r>
            <w:r w:rsidRPr="00BA4A8F">
              <w:t xml:space="preserve">необходимой </w:t>
            </w:r>
            <w:r w:rsidRPr="00BA4A8F">
              <w:lastRenderedPageBreak/>
              <w:t>информации</w:t>
            </w:r>
            <w:r w:rsidRPr="00BA4A8F">
              <w:rPr>
                <w:bCs/>
              </w:rPr>
              <w:t xml:space="preserve"> для эффективного выполнения профессиональных задач</w:t>
            </w:r>
            <w:r w:rsidRPr="00BA4A8F">
              <w:t>;</w:t>
            </w:r>
          </w:p>
          <w:p w:rsidR="00025B34" w:rsidRPr="00BA4A8F" w:rsidRDefault="00025B34" w:rsidP="00025B3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и самостоятельность поиска информации в нестандартной ситуации. </w:t>
            </w:r>
          </w:p>
          <w:p w:rsidR="00025B34" w:rsidRPr="00BA4A8F" w:rsidRDefault="00025B34" w:rsidP="00025B34">
            <w:pPr>
              <w:pStyle w:val="af6"/>
              <w:widowControl w:val="0"/>
              <w:tabs>
                <w:tab w:val="left" w:pos="226"/>
              </w:tabs>
              <w:ind w:left="0" w:firstLine="0"/>
              <w:rPr>
                <w:lang w:eastAsia="en-US"/>
              </w:rPr>
            </w:pPr>
            <w:r w:rsidRPr="00BA4A8F">
              <w:rPr>
                <w:lang w:eastAsia="en-US"/>
              </w:rPr>
              <w:t xml:space="preserve">оперативность и самостоятельность в поиске информации; </w:t>
            </w:r>
          </w:p>
          <w:p w:rsidR="00025B34" w:rsidRPr="00BA4A8F" w:rsidRDefault="00025B34" w:rsidP="00025B3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rPr>
                <w:lang w:eastAsia="en-US"/>
              </w:rPr>
              <w:t>целесообразность выбора источников информации</w:t>
            </w:r>
          </w:p>
          <w:p w:rsidR="00025B34" w:rsidRPr="00BA4A8F" w:rsidRDefault="00025B34" w:rsidP="00025B34"/>
          <w:p w:rsidR="00122694" w:rsidRPr="00BA4A8F" w:rsidRDefault="00025B34" w:rsidP="00025B34">
            <w:r w:rsidRPr="00BA4A8F">
              <w:rPr>
                <w:lang w:eastAsia="en-US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</w:t>
            </w:r>
          </w:p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t>эффективность выполнения своей роли в групповой деятельности;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  <w:p w:rsidR="00025B34" w:rsidRPr="00BA4A8F" w:rsidRDefault="00025B34" w:rsidP="00122694"/>
          <w:p w:rsidR="00122694" w:rsidRPr="00BA4A8F" w:rsidRDefault="00122694" w:rsidP="00122694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правил продажи отдельных видов товаров;</w:t>
            </w:r>
          </w:p>
          <w:p w:rsidR="00122694" w:rsidRPr="00BA4A8F" w:rsidRDefault="00122694" w:rsidP="00122694">
            <w:pPr>
              <w:pStyle w:val="af6"/>
              <w:widowControl w:val="0"/>
              <w:ind w:left="0" w:firstLine="0"/>
              <w:jc w:val="both"/>
              <w:rPr>
                <w:lang w:eastAsia="en-US"/>
              </w:rPr>
            </w:pPr>
            <w:r w:rsidRPr="00BA4A8F">
              <w:rPr>
                <w:lang w:eastAsia="en-US"/>
              </w:rPr>
              <w:t>соблюдение сроков годности  реализации товаров;</w:t>
            </w:r>
          </w:p>
          <w:p w:rsidR="00122694" w:rsidRPr="00BA4A8F" w:rsidRDefault="00122694" w:rsidP="00122694">
            <w:r w:rsidRPr="00BA4A8F">
              <w:t>соблюдение действующих санитарных норм и правил.</w:t>
            </w:r>
          </w:p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 xml:space="preserve">Самостоятельность выбора </w:t>
            </w:r>
            <w:r w:rsidRPr="00BA4A8F">
              <w:lastRenderedPageBreak/>
              <w:t>военной специальности с учетом полученной профессии и полнота высказываемых суждений о необходимости исполнения воинской обязанности;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 xml:space="preserve"> освоение основ военной службы.</w:t>
            </w:r>
          </w:p>
          <w:p w:rsidR="00122694" w:rsidRPr="00BA4A8F" w:rsidRDefault="00122694" w:rsidP="00122694"/>
        </w:tc>
        <w:tc>
          <w:tcPr>
            <w:tcW w:w="1424" w:type="dxa"/>
          </w:tcPr>
          <w:p w:rsidR="005125F2" w:rsidRPr="00BA4A8F" w:rsidRDefault="005125F2" w:rsidP="00D64EA3"/>
        </w:tc>
      </w:tr>
    </w:tbl>
    <w:p w:rsidR="005125F2" w:rsidRPr="00BA4A8F" w:rsidRDefault="005125F2" w:rsidP="00DD5866">
      <w:pPr>
        <w:spacing w:line="360" w:lineRule="auto"/>
        <w:jc w:val="right"/>
      </w:pPr>
    </w:p>
    <w:p w:rsidR="005125F2" w:rsidRPr="00BA4A8F" w:rsidRDefault="005125F2" w:rsidP="00DD5866">
      <w:pPr>
        <w:spacing w:line="360" w:lineRule="auto"/>
        <w:jc w:val="right"/>
      </w:pPr>
      <w:r w:rsidRPr="00BA4A8F">
        <w:t>Таблица 11.</w:t>
      </w:r>
      <w:r w:rsidRPr="00BA4A8F">
        <w:rPr>
          <w:b/>
          <w:bCs/>
        </w:rPr>
        <w:t xml:space="preserve"> </w:t>
      </w:r>
      <w:r w:rsidRPr="00BA4A8F">
        <w:t>Оценка  защиты портфолио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8"/>
        <w:gridCol w:w="3709"/>
        <w:gridCol w:w="1424"/>
      </w:tblGrid>
      <w:tr w:rsidR="005125F2" w:rsidRPr="00BA4A8F">
        <w:trPr>
          <w:jc w:val="center"/>
        </w:trPr>
        <w:tc>
          <w:tcPr>
            <w:tcW w:w="4548" w:type="dxa"/>
          </w:tcPr>
          <w:p w:rsidR="005125F2" w:rsidRPr="00BA4A8F" w:rsidRDefault="005125F2" w:rsidP="00895508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Коды и наименования проверяемых компетенций или их сочетаний</w:t>
            </w:r>
          </w:p>
        </w:tc>
        <w:tc>
          <w:tcPr>
            <w:tcW w:w="3709" w:type="dxa"/>
          </w:tcPr>
          <w:p w:rsidR="005125F2" w:rsidRPr="00BA4A8F" w:rsidRDefault="005125F2" w:rsidP="00895508">
            <w:pPr>
              <w:jc w:val="both"/>
              <w:rPr>
                <w:b/>
                <w:bCs/>
              </w:rPr>
            </w:pPr>
            <w:r w:rsidRPr="00BA4A8F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424" w:type="dxa"/>
          </w:tcPr>
          <w:p w:rsidR="005125F2" w:rsidRPr="00BA4A8F" w:rsidRDefault="005125F2" w:rsidP="00D3480E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Оценка</w:t>
            </w:r>
          </w:p>
          <w:p w:rsidR="005125F2" w:rsidRPr="00BA4A8F" w:rsidRDefault="005125F2" w:rsidP="00D3480E">
            <w:pPr>
              <w:jc w:val="center"/>
              <w:rPr>
                <w:b/>
                <w:bCs/>
              </w:rPr>
            </w:pPr>
            <w:r w:rsidRPr="00BA4A8F">
              <w:rPr>
                <w:b/>
                <w:bCs/>
              </w:rPr>
              <w:t>(да / нет)</w:t>
            </w:r>
          </w:p>
        </w:tc>
      </w:tr>
      <w:tr w:rsidR="005125F2" w:rsidRPr="00BA4A8F">
        <w:trPr>
          <w:jc w:val="center"/>
        </w:trPr>
        <w:tc>
          <w:tcPr>
            <w:tcW w:w="4548" w:type="dxa"/>
          </w:tcPr>
          <w:p w:rsidR="005125F2" w:rsidRPr="00BA4A8F" w:rsidRDefault="005125F2" w:rsidP="00C217AC">
            <w:pPr>
              <w:widowControl w:val="0"/>
              <w:suppressAutoHyphens/>
              <w:jc w:val="both"/>
            </w:pPr>
            <w:r w:rsidRPr="00BA4A8F">
              <w:t>ОК 1 Понимать сущность и социальную значимость своей будущей профессии, проявлять устойчивый интерес.</w:t>
            </w: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  <w:r w:rsidRPr="00BA4A8F">
              <w:t>ОК 4 Осуществлять поиск информации, необходимой для эффективного выполнения профессиональных задач.</w:t>
            </w: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122694" w:rsidRPr="00BA4A8F" w:rsidRDefault="00122694" w:rsidP="00C217AC">
            <w:pPr>
              <w:widowControl w:val="0"/>
              <w:suppressAutoHyphens/>
              <w:jc w:val="both"/>
            </w:pPr>
          </w:p>
          <w:p w:rsidR="00122694" w:rsidRPr="00BA4A8F" w:rsidRDefault="00122694" w:rsidP="00C217AC">
            <w:pPr>
              <w:widowControl w:val="0"/>
              <w:suppressAutoHyphens/>
              <w:jc w:val="both"/>
            </w:pPr>
          </w:p>
          <w:p w:rsidR="00122694" w:rsidRPr="00BA4A8F" w:rsidRDefault="00122694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  <w:r w:rsidRPr="00BA4A8F">
              <w:t>ОК 5 Использовать информационно-коммуникационные  технологии в профессиональной деятельности.</w:t>
            </w: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  <w:r w:rsidRPr="00BA4A8F">
              <w:lastRenderedPageBreak/>
              <w:t>ОК 6 Работать в команде, эффективно общаться с коллегами, руководством, клиентами.</w:t>
            </w: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125F2" w:rsidRPr="00BA4A8F" w:rsidRDefault="005125F2" w:rsidP="00C217AC">
            <w:pPr>
              <w:widowControl w:val="0"/>
              <w:suppressAutoHyphens/>
              <w:jc w:val="both"/>
            </w:pPr>
          </w:p>
          <w:p w:rsidR="005D144B" w:rsidRPr="00BA4A8F" w:rsidRDefault="005D144B" w:rsidP="00C217AC">
            <w:pPr>
              <w:jc w:val="both"/>
            </w:pPr>
          </w:p>
          <w:p w:rsidR="005D144B" w:rsidRPr="00BA4A8F" w:rsidRDefault="005D144B" w:rsidP="00C217AC">
            <w:pPr>
              <w:jc w:val="both"/>
            </w:pPr>
          </w:p>
          <w:p w:rsidR="005D144B" w:rsidRPr="00BA4A8F" w:rsidRDefault="005D144B" w:rsidP="00C217AC">
            <w:pPr>
              <w:jc w:val="both"/>
            </w:pPr>
          </w:p>
          <w:p w:rsidR="005125F2" w:rsidRPr="00BA4A8F" w:rsidRDefault="005D144B" w:rsidP="00C217AC">
            <w:pPr>
              <w:jc w:val="both"/>
            </w:pPr>
            <w:r w:rsidRPr="00BA4A8F">
              <w:t>ОК 8</w:t>
            </w:r>
            <w:r w:rsidR="005125F2" w:rsidRPr="00BA4A8F">
              <w:t xml:space="preserve">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09" w:type="dxa"/>
          </w:tcPr>
          <w:p w:rsidR="00122694" w:rsidRPr="00BA4A8F" w:rsidRDefault="00122694" w:rsidP="00122694">
            <w:pPr>
              <w:pStyle w:val="22"/>
              <w:ind w:left="0" w:firstLine="0"/>
            </w:pPr>
            <w:r w:rsidRPr="00BA4A8F">
              <w:lastRenderedPageBreak/>
              <w:t>Участие в профориентационных мероприятиях, активность, инициативность,  решение профессиональных задач;</w:t>
            </w:r>
          </w:p>
          <w:p w:rsidR="00122694" w:rsidRPr="00BA4A8F" w:rsidRDefault="00122694" w:rsidP="00122694">
            <w:pPr>
              <w:pStyle w:val="22"/>
              <w:ind w:left="0" w:firstLine="0"/>
            </w:pPr>
            <w:r w:rsidRPr="00BA4A8F"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122694" w:rsidRPr="00BA4A8F" w:rsidRDefault="00122694" w:rsidP="00122694">
            <w:pPr>
              <w:pStyle w:val="22"/>
              <w:ind w:left="0" w:firstLine="0"/>
            </w:pPr>
            <w:r w:rsidRPr="00BA4A8F">
              <w:t>чтение профессиональных периодических изданий, профессиональной литературы</w:t>
            </w:r>
          </w:p>
          <w:p w:rsidR="005125F2" w:rsidRPr="00BA4A8F" w:rsidRDefault="005125F2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</w:p>
          <w:p w:rsidR="00122694" w:rsidRPr="00BA4A8F" w:rsidRDefault="00122694" w:rsidP="0012269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отбора, обработки и результативного использования </w:t>
            </w:r>
            <w:r w:rsidRPr="00BA4A8F">
              <w:t>необходимой информации</w:t>
            </w:r>
            <w:r w:rsidRPr="00BA4A8F">
              <w:rPr>
                <w:bCs/>
              </w:rPr>
              <w:t xml:space="preserve"> для эффективного выполнения профессиональных задач</w:t>
            </w:r>
            <w:r w:rsidRPr="00BA4A8F">
              <w:t>;</w:t>
            </w:r>
          </w:p>
          <w:p w:rsidR="00122694" w:rsidRPr="00BA4A8F" w:rsidRDefault="00122694" w:rsidP="00122694">
            <w:pPr>
              <w:tabs>
                <w:tab w:val="left" w:pos="252"/>
              </w:tabs>
              <w:jc w:val="both"/>
              <w:rPr>
                <w:bCs/>
              </w:rPr>
            </w:pPr>
            <w:r w:rsidRPr="00BA4A8F">
              <w:rPr>
                <w:bCs/>
              </w:rPr>
              <w:t xml:space="preserve">оперативность и самостоятельность поиска информации в нестандартной ситуации. 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rPr>
                <w:lang w:eastAsia="en-US"/>
              </w:rPr>
            </w:pPr>
            <w:r w:rsidRPr="00BA4A8F">
              <w:rPr>
                <w:lang w:eastAsia="en-US"/>
              </w:rPr>
              <w:t xml:space="preserve">оперативность и самостоятельность в поиске информации; 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rPr>
                <w:lang w:eastAsia="en-US"/>
              </w:rPr>
              <w:t>целесообразность выбора источников информации</w:t>
            </w:r>
          </w:p>
          <w:p w:rsidR="00122694" w:rsidRPr="00BA4A8F" w:rsidRDefault="00122694" w:rsidP="00122694"/>
          <w:p w:rsidR="00122694" w:rsidRPr="00BA4A8F" w:rsidRDefault="00122694" w:rsidP="00122694">
            <w:r w:rsidRPr="00BA4A8F">
              <w:rPr>
                <w:lang w:eastAsia="en-US"/>
              </w:rPr>
              <w:t>самостоятельность и активность в применении ресурсов сети Интернет и электронных обучающих материалов для решения профессиональных задач</w:t>
            </w:r>
          </w:p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/>
          <w:p w:rsidR="00122694" w:rsidRPr="00BA4A8F" w:rsidRDefault="00122694" w:rsidP="0012269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lastRenderedPageBreak/>
              <w:t>эффективность выполнения своей роли в групповой деятельности; представление и отстаивание своего мнения с соблюдением этических норм; соблюдение принципов профессиональной этики; соблюдение правил деловой культуры при общении с коллегами, руководством, клиентами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146"/>
              </w:tabs>
              <w:ind w:left="146" w:firstLine="0"/>
              <w:jc w:val="both"/>
            </w:pPr>
            <w:r w:rsidRPr="00BA4A8F">
              <w:t>успешность взаимодействия с обучающимися, преподавателями и мастерами в ходе обучения, с руководителями производственной практики и наставниками с производства.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>Самостоятельность выбора военной специальности с учетом полученной профессии и полнота высказываемых суждений о необходимости исполнения воинской обязанности;</w:t>
            </w:r>
          </w:p>
          <w:p w:rsidR="00122694" w:rsidRPr="00BA4A8F" w:rsidRDefault="00122694" w:rsidP="00122694">
            <w:pPr>
              <w:pStyle w:val="af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BA4A8F">
              <w:t xml:space="preserve"> освоение основ военной службы.</w:t>
            </w:r>
          </w:p>
          <w:p w:rsidR="00122694" w:rsidRPr="00BA4A8F" w:rsidRDefault="00122694" w:rsidP="00122694"/>
        </w:tc>
        <w:tc>
          <w:tcPr>
            <w:tcW w:w="1424" w:type="dxa"/>
          </w:tcPr>
          <w:p w:rsidR="005125F2" w:rsidRPr="00BA4A8F" w:rsidRDefault="005125F2" w:rsidP="00D64EA3"/>
        </w:tc>
      </w:tr>
    </w:tbl>
    <w:p w:rsidR="005125F2" w:rsidRPr="00BA4A8F" w:rsidRDefault="005125F2" w:rsidP="00067F66">
      <w:pPr>
        <w:pStyle w:val="1"/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6" w:name="_Toc306743773"/>
    </w:p>
    <w:p w:rsidR="005125F2" w:rsidRPr="00BA4A8F" w:rsidRDefault="005125F2" w:rsidP="00067F66">
      <w:pPr>
        <w:pStyle w:val="1"/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BA4A8F">
        <w:rPr>
          <w:rFonts w:ascii="Times New Roman" w:hAnsi="Times New Roman" w:cs="Times New Roman"/>
          <w:kern w:val="0"/>
          <w:sz w:val="24"/>
          <w:szCs w:val="24"/>
        </w:rPr>
        <w:t>Приложение 1. Задания для оценки освоения МДК</w:t>
      </w:r>
      <w:bookmarkEnd w:id="26"/>
    </w:p>
    <w:p w:rsidR="005125F2" w:rsidRPr="00BA4A8F" w:rsidRDefault="005125F2" w:rsidP="001A0BF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47"/>
        <w:gridCol w:w="4748"/>
      </w:tblGrid>
      <w:tr w:rsidR="00AA4F53" w:rsidRPr="00BA4A8F" w:rsidTr="00A3598E">
        <w:trPr>
          <w:trHeight w:val="2770"/>
        </w:trPr>
        <w:tc>
          <w:tcPr>
            <w:tcW w:w="4747" w:type="dxa"/>
          </w:tcPr>
          <w:p w:rsidR="00AA4F53" w:rsidRPr="00BA4A8F" w:rsidRDefault="00AA4F53" w:rsidP="00AA4F53">
            <w:pPr>
              <w:jc w:val="center"/>
              <w:rPr>
                <w:highlight w:val="yellow"/>
              </w:rPr>
            </w:pPr>
            <w:r w:rsidRPr="00BA4A8F">
              <w:t xml:space="preserve">МДК </w:t>
            </w:r>
            <w:r w:rsidRPr="00BA4A8F">
              <w:rPr>
                <w:lang w:val="en-US"/>
              </w:rPr>
              <w:t>I</w:t>
            </w:r>
            <w:r w:rsidRPr="00BA4A8F">
              <w:t>.</w:t>
            </w:r>
          </w:p>
        </w:tc>
        <w:tc>
          <w:tcPr>
            <w:tcW w:w="4748" w:type="dxa"/>
          </w:tcPr>
          <w:p w:rsidR="00AA4F53" w:rsidRPr="00BA4A8F" w:rsidRDefault="00AA4F53" w:rsidP="008F151B">
            <w:pPr>
              <w:numPr>
                <w:ilvl w:val="1"/>
                <w:numId w:val="14"/>
              </w:numPr>
            </w:pPr>
            <w:r w:rsidRPr="00BA4A8F">
              <w:t>Выполнить тестовое задание.</w:t>
            </w:r>
          </w:p>
          <w:p w:rsidR="00AA4F53" w:rsidRPr="00BA4A8F" w:rsidRDefault="00AA4F53" w:rsidP="008F151B">
            <w:pPr>
              <w:numPr>
                <w:ilvl w:val="1"/>
                <w:numId w:val="14"/>
              </w:numPr>
              <w:ind w:left="73" w:firstLine="0"/>
            </w:pPr>
            <w:r w:rsidRPr="00BA4A8F">
              <w:t>Составьте последовательность действий и выберите необходимый инвентарь и оборудование.  Участие  в торгово – технологическом  процессе продовольственных товаров в торговом зале,  обслуживание покупателей, и</w:t>
            </w:r>
            <w:r w:rsidRPr="00BA4A8F">
              <w:rPr>
                <w:b/>
                <w:bCs/>
              </w:rPr>
              <w:t xml:space="preserve">   </w:t>
            </w:r>
            <w:r w:rsidRPr="00BA4A8F">
              <w:t>контроль за сохранностью товарно-материальных ценностей</w:t>
            </w:r>
          </w:p>
        </w:tc>
      </w:tr>
    </w:tbl>
    <w:p w:rsidR="005125F2" w:rsidRPr="00BA4A8F" w:rsidRDefault="005125F2" w:rsidP="001A0BF3"/>
    <w:p w:rsidR="005125F2" w:rsidRPr="00BA4A8F" w:rsidRDefault="005125F2" w:rsidP="00551C44">
      <w:pPr>
        <w:ind w:left="360"/>
      </w:pPr>
    </w:p>
    <w:p w:rsidR="005125F2" w:rsidRPr="00BA4A8F" w:rsidRDefault="005125F2" w:rsidP="00067F66">
      <w:pPr>
        <w:pStyle w:val="1"/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7" w:name="_Toc306743774"/>
      <w:r w:rsidRPr="00BA4A8F">
        <w:rPr>
          <w:rFonts w:ascii="Times New Roman" w:hAnsi="Times New Roman" w:cs="Times New Roman"/>
          <w:kern w:val="0"/>
          <w:sz w:val="24"/>
          <w:szCs w:val="24"/>
        </w:rPr>
        <w:t>Приложение 2. Виды работ на практике</w:t>
      </w:r>
      <w:bookmarkEnd w:id="27"/>
    </w:p>
    <w:tbl>
      <w:tblPr>
        <w:tblW w:w="96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580"/>
        <w:gridCol w:w="1417"/>
      </w:tblGrid>
      <w:tr w:rsidR="005125F2" w:rsidRPr="00BA4A8F">
        <w:tc>
          <w:tcPr>
            <w:tcW w:w="2628" w:type="dxa"/>
          </w:tcPr>
          <w:p w:rsidR="005125F2" w:rsidRPr="00BA4A8F" w:rsidRDefault="005125F2" w:rsidP="003928C7">
            <w:pPr>
              <w:jc w:val="center"/>
            </w:pPr>
            <w:r w:rsidRPr="00BA4A8F">
              <w:t>Вид практики</w:t>
            </w:r>
          </w:p>
        </w:tc>
        <w:tc>
          <w:tcPr>
            <w:tcW w:w="5580" w:type="dxa"/>
          </w:tcPr>
          <w:p w:rsidR="005125F2" w:rsidRPr="00BA4A8F" w:rsidRDefault="005125F2" w:rsidP="003928C7">
            <w:pPr>
              <w:jc w:val="center"/>
            </w:pPr>
            <w:r w:rsidRPr="00BA4A8F">
              <w:t>Вид работ на практике</w:t>
            </w:r>
          </w:p>
        </w:tc>
        <w:tc>
          <w:tcPr>
            <w:tcW w:w="1417" w:type="dxa"/>
          </w:tcPr>
          <w:p w:rsidR="005125F2" w:rsidRPr="00BA4A8F" w:rsidRDefault="005125F2" w:rsidP="003928C7">
            <w:pPr>
              <w:jc w:val="center"/>
            </w:pPr>
            <w:r w:rsidRPr="00BA4A8F">
              <w:t>Количество часов</w:t>
            </w:r>
          </w:p>
        </w:tc>
      </w:tr>
      <w:tr w:rsidR="00AA4F53" w:rsidRPr="00BA4A8F">
        <w:tc>
          <w:tcPr>
            <w:tcW w:w="2628" w:type="dxa"/>
          </w:tcPr>
          <w:p w:rsidR="00AA4F53" w:rsidRPr="00BA4A8F" w:rsidRDefault="00AA4F53" w:rsidP="001A0BF3">
            <w:r w:rsidRPr="00BA4A8F">
              <w:t xml:space="preserve">Учебная </w:t>
            </w:r>
          </w:p>
          <w:p w:rsidR="00AA4F53" w:rsidRPr="00BA4A8F" w:rsidRDefault="00AA4F53" w:rsidP="001A0BF3">
            <w:r w:rsidRPr="00BA4A8F">
              <w:t>Раздел 1</w:t>
            </w:r>
          </w:p>
        </w:tc>
        <w:tc>
          <w:tcPr>
            <w:tcW w:w="5580" w:type="dxa"/>
          </w:tcPr>
          <w:p w:rsidR="00AA4F53" w:rsidRPr="00BA4A8F" w:rsidRDefault="00AA4F53" w:rsidP="005C21A5">
            <w:r w:rsidRPr="00BA4A8F">
              <w:t>Определение покупательского спроса в предприятиях розничной торговли; выявление источниками поступления товаров в магазине.</w:t>
            </w:r>
          </w:p>
          <w:p w:rsidR="00AA4F53" w:rsidRPr="00BA4A8F" w:rsidRDefault="00AA4F53" w:rsidP="005C21A5">
            <w:r w:rsidRPr="00BA4A8F">
              <w:t xml:space="preserve">Подготовка рабочего места  продавца  с учетом требований нормативных документов; </w:t>
            </w:r>
            <w:r w:rsidRPr="00BA4A8F">
              <w:lastRenderedPageBreak/>
              <w:t>предпродажная подготовка с учетом правил и требований мерчендайзинга предприятий.</w:t>
            </w:r>
          </w:p>
          <w:p w:rsidR="00AA4F53" w:rsidRPr="00BA4A8F" w:rsidRDefault="00AA4F53" w:rsidP="005C21A5">
            <w:pPr>
              <w:ind w:left="30"/>
            </w:pPr>
            <w:r w:rsidRPr="00BA4A8F">
              <w:t>Размещение и выкладка отдельных видов товаров.</w:t>
            </w:r>
          </w:p>
          <w:p w:rsidR="00AA4F53" w:rsidRPr="00BA4A8F" w:rsidRDefault="00AA4F53" w:rsidP="005C21A5">
            <w:r w:rsidRPr="00BA4A8F">
              <w:t>Обслуживания  покупателей с соблюдением правил торговли.</w:t>
            </w:r>
          </w:p>
          <w:p w:rsidR="00AA4F53" w:rsidRPr="00BA4A8F" w:rsidRDefault="00AA4F53" w:rsidP="005C21A5">
            <w:r w:rsidRPr="00BA4A8F">
              <w:t>Распознавание видов, ассортимента продовольственных товаров; оценка качества пищевых продуктов по внешним показателям.</w:t>
            </w:r>
          </w:p>
          <w:p w:rsidR="00AA4F53" w:rsidRPr="00BA4A8F" w:rsidRDefault="00AA4F53" w:rsidP="00AA4F53">
            <w:pPr>
              <w:ind w:left="390"/>
            </w:pPr>
          </w:p>
          <w:p w:rsidR="00AA4F53" w:rsidRPr="00BA4A8F" w:rsidRDefault="00AA4F53" w:rsidP="00A3598E">
            <w:pPr>
              <w:ind w:left="390"/>
            </w:pPr>
          </w:p>
        </w:tc>
        <w:tc>
          <w:tcPr>
            <w:tcW w:w="1417" w:type="dxa"/>
          </w:tcPr>
          <w:p w:rsidR="00AA4F53" w:rsidRPr="00BA4A8F" w:rsidRDefault="00AA4F53" w:rsidP="001A0BF3">
            <w:r w:rsidRPr="00BA4A8F">
              <w:lastRenderedPageBreak/>
              <w:t>30</w:t>
            </w:r>
          </w:p>
        </w:tc>
      </w:tr>
      <w:tr w:rsidR="00AA4F53" w:rsidRPr="00BA4A8F">
        <w:tc>
          <w:tcPr>
            <w:tcW w:w="2628" w:type="dxa"/>
          </w:tcPr>
          <w:p w:rsidR="00AA4F53" w:rsidRPr="00BA4A8F" w:rsidRDefault="00AA4F53" w:rsidP="001A0BF3">
            <w:r w:rsidRPr="00BA4A8F">
              <w:lastRenderedPageBreak/>
              <w:t xml:space="preserve">Учебная </w:t>
            </w:r>
          </w:p>
          <w:p w:rsidR="00AA4F53" w:rsidRPr="00BA4A8F" w:rsidRDefault="00AA4F53" w:rsidP="001A0BF3">
            <w:r w:rsidRPr="00BA4A8F">
              <w:t>Раздел 2</w:t>
            </w:r>
          </w:p>
        </w:tc>
        <w:tc>
          <w:tcPr>
            <w:tcW w:w="5580" w:type="dxa"/>
          </w:tcPr>
          <w:p w:rsidR="00AA4F53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Идентифицирование различных групп, подгрупп и видов продовольственных товаров</w:t>
            </w:r>
          </w:p>
          <w:p w:rsidR="005C21A5" w:rsidRPr="00BA4A8F" w:rsidRDefault="005C21A5" w:rsidP="005C21A5">
            <w:pPr>
              <w:ind w:left="30"/>
              <w:jc w:val="both"/>
            </w:pPr>
            <w:r w:rsidRPr="00BA4A8F">
              <w:rPr>
                <w:rFonts w:eastAsia="Calibri"/>
                <w:bCs/>
              </w:rPr>
              <w:t>Определение качества пищевых продуктов по органолептическим методом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Установление градаций качества пищевых продуктов</w:t>
            </w:r>
          </w:p>
          <w:p w:rsidR="005C21A5" w:rsidRPr="00BA4A8F" w:rsidRDefault="005C21A5" w:rsidP="005C21A5">
            <w:pPr>
              <w:ind w:left="30"/>
              <w:jc w:val="both"/>
            </w:pPr>
            <w:r w:rsidRPr="00BA4A8F">
              <w:rPr>
                <w:rFonts w:eastAsia="Calibri"/>
                <w:bCs/>
              </w:rPr>
              <w:t>Определение энергетической ценности продуктов</w:t>
            </w:r>
          </w:p>
          <w:p w:rsidR="005C21A5" w:rsidRPr="00BA4A8F" w:rsidRDefault="005C21A5" w:rsidP="005C21A5">
            <w:pPr>
              <w:ind w:left="30"/>
              <w:jc w:val="both"/>
            </w:pPr>
            <w:r w:rsidRPr="00BA4A8F">
              <w:rPr>
                <w:rFonts w:eastAsia="Calibri"/>
                <w:bCs/>
              </w:rPr>
              <w:t>Расшифровка содержания товарной маркировки продовольственных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Приемка продовольственных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Подготовка продовольственных товаров к продаже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Размещение и выкладка продовольственных товаров в торговом зале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Продажа продовольственных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Консультирование покупателей о потребительских свойствах  продовольственных товаров соблюдая алгоритм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Консультирование покупателей о потребительских свойствах  продовольственных товаров соблюдая алгоритм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Определение сроков годности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Хранение продовольственных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Изучение спроса покупателей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Упаковка и фасовка продовольственных товаров</w:t>
            </w:r>
          </w:p>
          <w:p w:rsidR="005C21A5" w:rsidRPr="00BA4A8F" w:rsidRDefault="005C21A5" w:rsidP="005C21A5">
            <w:pPr>
              <w:jc w:val="both"/>
            </w:pPr>
            <w:r w:rsidRPr="00BA4A8F">
              <w:rPr>
                <w:rFonts w:eastAsia="Calibri"/>
                <w:bCs/>
              </w:rPr>
              <w:t>Обслуживание покупателей с соблюдением правил торговли.</w:t>
            </w:r>
          </w:p>
        </w:tc>
        <w:tc>
          <w:tcPr>
            <w:tcW w:w="1417" w:type="dxa"/>
          </w:tcPr>
          <w:p w:rsidR="00AA4F53" w:rsidRPr="00BA4A8F" w:rsidRDefault="00AA4F53" w:rsidP="001A0BF3">
            <w:r w:rsidRPr="00BA4A8F">
              <w:t>96</w:t>
            </w:r>
          </w:p>
        </w:tc>
      </w:tr>
      <w:tr w:rsidR="00AA4F53" w:rsidRPr="00BA4A8F">
        <w:tc>
          <w:tcPr>
            <w:tcW w:w="2628" w:type="dxa"/>
          </w:tcPr>
          <w:p w:rsidR="00AA4F53" w:rsidRPr="00BA4A8F" w:rsidRDefault="00AA4F53" w:rsidP="00ED2312">
            <w:r w:rsidRPr="00BA4A8F">
              <w:t xml:space="preserve">Учебная </w:t>
            </w:r>
          </w:p>
          <w:p w:rsidR="00AA4F53" w:rsidRPr="00BA4A8F" w:rsidRDefault="00AA4F53" w:rsidP="00ED2312">
            <w:r w:rsidRPr="00BA4A8F">
              <w:t>Раздел 3</w:t>
            </w:r>
          </w:p>
        </w:tc>
        <w:tc>
          <w:tcPr>
            <w:tcW w:w="5580" w:type="dxa"/>
          </w:tcPr>
          <w:p w:rsidR="005C21A5" w:rsidRPr="00BA4A8F" w:rsidRDefault="005C21A5" w:rsidP="005C21A5">
            <w:r w:rsidRPr="00BA4A8F">
              <w:t>Подготовка торгового оборудования к работе в магазинах</w:t>
            </w:r>
          </w:p>
          <w:p w:rsidR="00AA4F53" w:rsidRPr="00BA4A8F" w:rsidRDefault="005C21A5" w:rsidP="005C21A5">
            <w:r w:rsidRPr="00BA4A8F">
              <w:t>Выполнение различных работ на торговом оборудовании с использованием торгового инвентаря</w:t>
            </w:r>
          </w:p>
          <w:p w:rsidR="005C21A5" w:rsidRPr="00BA4A8F" w:rsidRDefault="005C21A5" w:rsidP="005C21A5">
            <w:r w:rsidRPr="00BA4A8F">
              <w:t>Эксплуатация торгового оборудования в магазинах</w:t>
            </w:r>
          </w:p>
        </w:tc>
        <w:tc>
          <w:tcPr>
            <w:tcW w:w="1417" w:type="dxa"/>
          </w:tcPr>
          <w:p w:rsidR="00AA4F53" w:rsidRPr="00BA4A8F" w:rsidRDefault="00AA4F53" w:rsidP="001A0BF3">
            <w:r w:rsidRPr="00BA4A8F">
              <w:t>18</w:t>
            </w:r>
          </w:p>
        </w:tc>
      </w:tr>
      <w:tr w:rsidR="00AA4F53" w:rsidRPr="00BA4A8F">
        <w:tc>
          <w:tcPr>
            <w:tcW w:w="2628" w:type="dxa"/>
          </w:tcPr>
          <w:p w:rsidR="00897872" w:rsidRPr="00BA4A8F" w:rsidRDefault="00AA4F53" w:rsidP="001A0BF3">
            <w:r w:rsidRPr="00BA4A8F">
              <w:t>Производственная</w:t>
            </w:r>
          </w:p>
          <w:p w:rsidR="00AA4F53" w:rsidRPr="00BA4A8F" w:rsidRDefault="00897872" w:rsidP="001A0BF3">
            <w:r w:rsidRPr="00BA4A8F">
              <w:t>практика</w:t>
            </w:r>
          </w:p>
        </w:tc>
        <w:tc>
          <w:tcPr>
            <w:tcW w:w="5580" w:type="dxa"/>
          </w:tcPr>
          <w:p w:rsidR="00891019" w:rsidRPr="00BA4A8F" w:rsidRDefault="00891019" w:rsidP="00891019">
            <w:r w:rsidRPr="00BA4A8F">
              <w:t>Работа в торговых организациях.</w:t>
            </w:r>
          </w:p>
          <w:p w:rsidR="00891019" w:rsidRPr="00BA4A8F" w:rsidRDefault="00891019" w:rsidP="00891019">
            <w:r w:rsidRPr="00BA4A8F">
              <w:t>Подготовка рабочего место продавца, контролера-кассира.</w:t>
            </w:r>
          </w:p>
          <w:p w:rsidR="00891019" w:rsidRPr="00BA4A8F" w:rsidRDefault="00891019" w:rsidP="00891019">
            <w:r w:rsidRPr="00BA4A8F">
              <w:t>Приемка непродовольственных товаров по количеству и качеству.</w:t>
            </w:r>
          </w:p>
          <w:p w:rsidR="00891019" w:rsidRPr="00BA4A8F" w:rsidRDefault="00891019" w:rsidP="00891019">
            <w:r w:rsidRPr="00BA4A8F">
              <w:t>Соблюдение деловой этики при общении с покупателями.</w:t>
            </w:r>
          </w:p>
          <w:p w:rsidR="00891019" w:rsidRPr="00BA4A8F" w:rsidRDefault="00891019" w:rsidP="00891019">
            <w:r w:rsidRPr="00BA4A8F">
              <w:t>Обслуживание и расчет с покупателями.</w:t>
            </w:r>
          </w:p>
          <w:p w:rsidR="00891019" w:rsidRPr="00BA4A8F" w:rsidRDefault="00891019" w:rsidP="00891019">
            <w:r w:rsidRPr="00BA4A8F">
              <w:t>Оформление витрин.</w:t>
            </w:r>
          </w:p>
          <w:p w:rsidR="00891019" w:rsidRPr="00BA4A8F" w:rsidRDefault="00891019" w:rsidP="00891019">
            <w:r w:rsidRPr="00BA4A8F">
              <w:t>Ознакомление с маркетинговыми мероприятиями торгового предприятия.</w:t>
            </w:r>
          </w:p>
          <w:p w:rsidR="00891019" w:rsidRPr="00BA4A8F" w:rsidRDefault="00891019" w:rsidP="00891019">
            <w:r w:rsidRPr="00BA4A8F">
              <w:t xml:space="preserve">Ознакомление с экономическими показателями </w:t>
            </w:r>
            <w:r w:rsidRPr="00BA4A8F">
              <w:lastRenderedPageBreak/>
              <w:t>торгового предприятия.</w:t>
            </w:r>
          </w:p>
          <w:p w:rsidR="00891019" w:rsidRPr="00BA4A8F" w:rsidRDefault="00891019" w:rsidP="00891019">
            <w:r w:rsidRPr="00BA4A8F">
              <w:t>Работа на ККМ.</w:t>
            </w:r>
          </w:p>
          <w:p w:rsidR="00891019" w:rsidRPr="00BA4A8F" w:rsidRDefault="00891019" w:rsidP="00891019">
            <w:r w:rsidRPr="00BA4A8F">
              <w:t>Участие в проведении инвентаризации и оформление документов по итогам.</w:t>
            </w:r>
          </w:p>
          <w:p w:rsidR="00891019" w:rsidRPr="00BA4A8F" w:rsidRDefault="00891019" w:rsidP="00891019">
            <w:r w:rsidRPr="00BA4A8F">
              <w:t>Участие в составлении актов на товар, пришедший в полную или частичную негодность.</w:t>
            </w:r>
          </w:p>
          <w:p w:rsidR="00891019" w:rsidRPr="00BA4A8F" w:rsidRDefault="00891019" w:rsidP="00891019">
            <w:r w:rsidRPr="00BA4A8F">
              <w:t>Подготовка товаров к продаже.</w:t>
            </w:r>
          </w:p>
          <w:p w:rsidR="00891019" w:rsidRPr="00BA4A8F" w:rsidRDefault="00891019" w:rsidP="00891019">
            <w:r w:rsidRPr="00BA4A8F">
              <w:t>Обслуживание и расчет с покупателями.</w:t>
            </w:r>
          </w:p>
          <w:p w:rsidR="00891019" w:rsidRPr="00BA4A8F" w:rsidRDefault="00891019" w:rsidP="00891019">
            <w:r w:rsidRPr="00BA4A8F">
              <w:t>Реклама непродовольственных товаров.</w:t>
            </w:r>
          </w:p>
          <w:p w:rsidR="00891019" w:rsidRPr="00BA4A8F" w:rsidRDefault="00891019" w:rsidP="00891019">
            <w:r w:rsidRPr="00BA4A8F">
              <w:t>Составление актов на товар пришедших в полную или частичную негодность.</w:t>
            </w:r>
          </w:p>
          <w:p w:rsidR="00891019" w:rsidRPr="00BA4A8F" w:rsidRDefault="00891019" w:rsidP="00891019">
            <w:r w:rsidRPr="00BA4A8F">
              <w:t>Соблюдение условий и сроков реализации товара.</w:t>
            </w:r>
          </w:p>
          <w:p w:rsidR="00891019" w:rsidRPr="00BA4A8F" w:rsidRDefault="00891019" w:rsidP="00891019">
            <w:r w:rsidRPr="00BA4A8F">
              <w:t>Расшифровка маркировки, клеймения и символов по уходу за товарами.</w:t>
            </w:r>
          </w:p>
          <w:p w:rsidR="00891019" w:rsidRPr="00BA4A8F" w:rsidRDefault="00891019" w:rsidP="00891019">
            <w:r w:rsidRPr="00BA4A8F">
              <w:t>Характеристика отдельных видов непродовольственных товаров.</w:t>
            </w:r>
          </w:p>
          <w:p w:rsidR="00897872" w:rsidRPr="00BA4A8F" w:rsidRDefault="00891019" w:rsidP="00891019">
            <w:r w:rsidRPr="00BA4A8F">
              <w:t>Ознакомление с экономическими показателями торгового предприятия.</w:t>
            </w:r>
          </w:p>
        </w:tc>
        <w:tc>
          <w:tcPr>
            <w:tcW w:w="1417" w:type="dxa"/>
          </w:tcPr>
          <w:p w:rsidR="00AA4F53" w:rsidRPr="00BA4A8F" w:rsidRDefault="00AA4F53" w:rsidP="001A0BF3">
            <w:r w:rsidRPr="00BA4A8F">
              <w:lastRenderedPageBreak/>
              <w:t>108</w:t>
            </w:r>
          </w:p>
        </w:tc>
      </w:tr>
    </w:tbl>
    <w:p w:rsidR="005125F2" w:rsidRPr="00BA4A8F" w:rsidRDefault="005125F2" w:rsidP="001A0BF3"/>
    <w:p w:rsidR="005125F2" w:rsidRPr="00BA4A8F" w:rsidRDefault="005125F2" w:rsidP="00067F66">
      <w:pPr>
        <w:pStyle w:val="1"/>
        <w:spacing w:line="36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bookmarkStart w:id="28" w:name="_Toc306743775"/>
      <w:r w:rsidRPr="00BA4A8F">
        <w:rPr>
          <w:rFonts w:ascii="Times New Roman" w:hAnsi="Times New Roman" w:cs="Times New Roman"/>
          <w:kern w:val="0"/>
          <w:sz w:val="24"/>
          <w:szCs w:val="24"/>
        </w:rPr>
        <w:t>Приложения 3. Задания для экзамена квалификационного</w:t>
      </w:r>
      <w:bookmarkEnd w:id="28"/>
    </w:p>
    <w:p w:rsidR="00891019" w:rsidRPr="00BA4A8F" w:rsidRDefault="00891019" w:rsidP="00891019">
      <w:r w:rsidRPr="00BA4A8F">
        <w:t>Согласно варианта задания решить тестовое задание, составьте последовательность действий и выберите необходимый инвентарь и оборудование.   Участие в торгово -</w:t>
      </w:r>
      <w:r w:rsidR="00253FA7" w:rsidRPr="00BA4A8F">
        <w:t xml:space="preserve"> </w:t>
      </w:r>
      <w:r w:rsidRPr="00BA4A8F">
        <w:t>технологическом процессе продовольственных товаров в торговом зале, обслуживание покупателей, и</w:t>
      </w:r>
      <w:r w:rsidRPr="00BA4A8F">
        <w:rPr>
          <w:b/>
          <w:bCs/>
        </w:rPr>
        <w:t xml:space="preserve">   </w:t>
      </w:r>
      <w:r w:rsidRPr="00BA4A8F">
        <w:t xml:space="preserve">контроль за сохранностью товарно-материальных ценностей.  </w:t>
      </w:r>
    </w:p>
    <w:p w:rsidR="00891019" w:rsidRPr="00BA4A8F" w:rsidRDefault="00891019" w:rsidP="00891019"/>
    <w:p w:rsidR="00891019" w:rsidRPr="00BA4A8F" w:rsidRDefault="00891019" w:rsidP="00891019"/>
    <w:sectPr w:rsidR="00891019" w:rsidRPr="00BA4A8F" w:rsidSect="0078542E">
      <w:footerReference w:type="default" r:id="rId11"/>
      <w:pgSz w:w="11906" w:h="16838"/>
      <w:pgMar w:top="709" w:right="92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C0" w:rsidRDefault="00624FC0">
      <w:r>
        <w:separator/>
      </w:r>
    </w:p>
  </w:endnote>
  <w:endnote w:type="continuationSeparator" w:id="0">
    <w:p w:rsidR="00624FC0" w:rsidRDefault="0062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89" w:rsidRDefault="005A3C65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02CF">
      <w:rPr>
        <w:noProof/>
      </w:rPr>
      <w:t>2</w:t>
    </w:r>
    <w:r>
      <w:rPr>
        <w:noProof/>
      </w:rPr>
      <w:fldChar w:fldCharType="end"/>
    </w:r>
  </w:p>
  <w:p w:rsidR="00D66289" w:rsidRDefault="00D6628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89" w:rsidRDefault="00D66289" w:rsidP="00AA594A">
    <w:pPr>
      <w:pStyle w:val="a8"/>
      <w:ind w:right="360"/>
    </w:pPr>
    <w:r>
      <w:rPr>
        <w:rStyle w:val="aa"/>
      </w:rPr>
      <w:t xml:space="preserve">                                                                                                                                             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C0" w:rsidRDefault="00624FC0">
      <w:r>
        <w:separator/>
      </w:r>
    </w:p>
  </w:footnote>
  <w:footnote w:type="continuationSeparator" w:id="0">
    <w:p w:rsidR="00624FC0" w:rsidRDefault="0062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60896"/>
    <w:multiLevelType w:val="hybridMultilevel"/>
    <w:tmpl w:val="22E0527E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892B4A"/>
    <w:multiLevelType w:val="hybridMultilevel"/>
    <w:tmpl w:val="E508F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53F8A"/>
    <w:multiLevelType w:val="hybridMultilevel"/>
    <w:tmpl w:val="35824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>
      <w:start w:val="1"/>
      <w:numFmt w:val="decimal"/>
      <w:lvlText w:val="%4."/>
      <w:lvlJc w:val="left"/>
      <w:pPr>
        <w:ind w:left="4298" w:hanging="360"/>
      </w:pPr>
    </w:lvl>
    <w:lvl w:ilvl="4" w:tplc="04190019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>
      <w:start w:val="1"/>
      <w:numFmt w:val="decimal"/>
      <w:lvlText w:val="%7."/>
      <w:lvlJc w:val="left"/>
      <w:pPr>
        <w:ind w:left="6458" w:hanging="360"/>
      </w:pPr>
    </w:lvl>
    <w:lvl w:ilvl="7" w:tplc="04190019">
      <w:start w:val="1"/>
      <w:numFmt w:val="lowerLetter"/>
      <w:lvlText w:val="%8."/>
      <w:lvlJc w:val="left"/>
      <w:pPr>
        <w:ind w:left="7178" w:hanging="360"/>
      </w:pPr>
    </w:lvl>
    <w:lvl w:ilvl="8" w:tplc="0419001B">
      <w:start w:val="1"/>
      <w:numFmt w:val="lowerRoman"/>
      <w:lvlText w:val="%9."/>
      <w:lvlJc w:val="right"/>
      <w:pPr>
        <w:ind w:left="7898" w:hanging="180"/>
      </w:pPr>
    </w:lvl>
  </w:abstractNum>
  <w:abstractNum w:abstractNumId="5">
    <w:nsid w:val="1F1D40B2"/>
    <w:multiLevelType w:val="hybridMultilevel"/>
    <w:tmpl w:val="6DEC65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34119C"/>
    <w:multiLevelType w:val="hybridMultilevel"/>
    <w:tmpl w:val="A04A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732F2"/>
    <w:multiLevelType w:val="hybridMultilevel"/>
    <w:tmpl w:val="9D8C8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80D53"/>
    <w:multiLevelType w:val="hybridMultilevel"/>
    <w:tmpl w:val="DA16FA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465EA0"/>
    <w:multiLevelType w:val="hybridMultilevel"/>
    <w:tmpl w:val="1068D5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C11BEC"/>
    <w:multiLevelType w:val="hybridMultilevel"/>
    <w:tmpl w:val="85CA0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3805F9"/>
    <w:multiLevelType w:val="hybridMultilevel"/>
    <w:tmpl w:val="ACD865A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64B7043"/>
    <w:multiLevelType w:val="hybridMultilevel"/>
    <w:tmpl w:val="BC3A99D4"/>
    <w:lvl w:ilvl="0" w:tplc="434E9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C914B2"/>
    <w:multiLevelType w:val="hybridMultilevel"/>
    <w:tmpl w:val="51C09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7B3FB8"/>
    <w:multiLevelType w:val="hybridMultilevel"/>
    <w:tmpl w:val="6E0C5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183551E"/>
    <w:multiLevelType w:val="hybridMultilevel"/>
    <w:tmpl w:val="E99241C2"/>
    <w:lvl w:ilvl="0" w:tplc="9F9CB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83269C"/>
    <w:multiLevelType w:val="hybridMultilevel"/>
    <w:tmpl w:val="77881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B81503"/>
    <w:multiLevelType w:val="hybridMultilevel"/>
    <w:tmpl w:val="08B2187E"/>
    <w:lvl w:ilvl="0" w:tplc="047C5C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70FE8"/>
    <w:multiLevelType w:val="multilevel"/>
    <w:tmpl w:val="B212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3"/>
  </w:num>
  <w:num w:numId="9">
    <w:abstractNumId w:val="1"/>
  </w:num>
  <w:num w:numId="10">
    <w:abstractNumId w:val="15"/>
  </w:num>
  <w:num w:numId="11">
    <w:abstractNumId w:val="16"/>
  </w:num>
  <w:num w:numId="12">
    <w:abstractNumId w:val="3"/>
  </w:num>
  <w:num w:numId="13">
    <w:abstractNumId w:val="7"/>
  </w:num>
  <w:num w:numId="14">
    <w:abstractNumId w:val="24"/>
  </w:num>
  <w:num w:numId="15">
    <w:abstractNumId w:val="19"/>
  </w:num>
  <w:num w:numId="16">
    <w:abstractNumId w:val="10"/>
  </w:num>
  <w:num w:numId="17">
    <w:abstractNumId w:val="22"/>
  </w:num>
  <w:num w:numId="18">
    <w:abstractNumId w:val="8"/>
  </w:num>
  <w:num w:numId="19">
    <w:abstractNumId w:val="23"/>
  </w:num>
  <w:num w:numId="20">
    <w:abstractNumId w:val="5"/>
  </w:num>
  <w:num w:numId="21">
    <w:abstractNumId w:val="2"/>
  </w:num>
  <w:num w:numId="22">
    <w:abstractNumId w:val="14"/>
  </w:num>
  <w:num w:numId="23">
    <w:abstractNumId w:val="11"/>
  </w:num>
  <w:num w:numId="24">
    <w:abstractNumId w:val="18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9E7"/>
    <w:rsid w:val="00001BF5"/>
    <w:rsid w:val="0000475B"/>
    <w:rsid w:val="0001008F"/>
    <w:rsid w:val="000169BE"/>
    <w:rsid w:val="0002097F"/>
    <w:rsid w:val="00025B34"/>
    <w:rsid w:val="00025F8B"/>
    <w:rsid w:val="0002692A"/>
    <w:rsid w:val="000341FD"/>
    <w:rsid w:val="00034EDA"/>
    <w:rsid w:val="000408A1"/>
    <w:rsid w:val="00042C9F"/>
    <w:rsid w:val="00043893"/>
    <w:rsid w:val="000471E5"/>
    <w:rsid w:val="000612E3"/>
    <w:rsid w:val="0006174E"/>
    <w:rsid w:val="00064493"/>
    <w:rsid w:val="000651C5"/>
    <w:rsid w:val="00066458"/>
    <w:rsid w:val="00067426"/>
    <w:rsid w:val="00067F66"/>
    <w:rsid w:val="00073BAA"/>
    <w:rsid w:val="00090339"/>
    <w:rsid w:val="00095BD7"/>
    <w:rsid w:val="000973E5"/>
    <w:rsid w:val="000A4E2D"/>
    <w:rsid w:val="000A675F"/>
    <w:rsid w:val="000B5C8C"/>
    <w:rsid w:val="000C413A"/>
    <w:rsid w:val="000C56F8"/>
    <w:rsid w:val="000C6B19"/>
    <w:rsid w:val="000C7A3B"/>
    <w:rsid w:val="000F1F8E"/>
    <w:rsid w:val="000F7A9F"/>
    <w:rsid w:val="001004A2"/>
    <w:rsid w:val="00104B1C"/>
    <w:rsid w:val="00111309"/>
    <w:rsid w:val="00112BD9"/>
    <w:rsid w:val="001134A1"/>
    <w:rsid w:val="00116307"/>
    <w:rsid w:val="00120B43"/>
    <w:rsid w:val="00122694"/>
    <w:rsid w:val="00123E7D"/>
    <w:rsid w:val="00125A0B"/>
    <w:rsid w:val="00130481"/>
    <w:rsid w:val="0013307B"/>
    <w:rsid w:val="00154A08"/>
    <w:rsid w:val="00155172"/>
    <w:rsid w:val="001702D2"/>
    <w:rsid w:val="001705D9"/>
    <w:rsid w:val="00172367"/>
    <w:rsid w:val="00175A41"/>
    <w:rsid w:val="00180103"/>
    <w:rsid w:val="00190D52"/>
    <w:rsid w:val="001977CA"/>
    <w:rsid w:val="001A0BF3"/>
    <w:rsid w:val="001B580E"/>
    <w:rsid w:val="001B77E9"/>
    <w:rsid w:val="001C2DF4"/>
    <w:rsid w:val="001C42A1"/>
    <w:rsid w:val="001C451C"/>
    <w:rsid w:val="001D5865"/>
    <w:rsid w:val="001E4144"/>
    <w:rsid w:val="001E5EFD"/>
    <w:rsid w:val="001E63CC"/>
    <w:rsid w:val="001E6BC4"/>
    <w:rsid w:val="001E7762"/>
    <w:rsid w:val="001F475E"/>
    <w:rsid w:val="00203576"/>
    <w:rsid w:val="002161D8"/>
    <w:rsid w:val="00216D93"/>
    <w:rsid w:val="00225C9E"/>
    <w:rsid w:val="00252604"/>
    <w:rsid w:val="00253FA7"/>
    <w:rsid w:val="00254814"/>
    <w:rsid w:val="00265021"/>
    <w:rsid w:val="002672DE"/>
    <w:rsid w:val="00275076"/>
    <w:rsid w:val="00277F5E"/>
    <w:rsid w:val="00285634"/>
    <w:rsid w:val="00290E22"/>
    <w:rsid w:val="0029114B"/>
    <w:rsid w:val="00291775"/>
    <w:rsid w:val="00292307"/>
    <w:rsid w:val="0029299E"/>
    <w:rsid w:val="00296307"/>
    <w:rsid w:val="002A0D94"/>
    <w:rsid w:val="002A2369"/>
    <w:rsid w:val="002B0E97"/>
    <w:rsid w:val="002B5951"/>
    <w:rsid w:val="002C0801"/>
    <w:rsid w:val="002C5C72"/>
    <w:rsid w:val="002D543B"/>
    <w:rsid w:val="002D5572"/>
    <w:rsid w:val="002F518D"/>
    <w:rsid w:val="002F55AA"/>
    <w:rsid w:val="00302CF8"/>
    <w:rsid w:val="00304EAC"/>
    <w:rsid w:val="00305CB3"/>
    <w:rsid w:val="00307A80"/>
    <w:rsid w:val="00313061"/>
    <w:rsid w:val="00331E82"/>
    <w:rsid w:val="00333A2F"/>
    <w:rsid w:val="00341BBB"/>
    <w:rsid w:val="00350052"/>
    <w:rsid w:val="00354AB5"/>
    <w:rsid w:val="003631DB"/>
    <w:rsid w:val="0036485A"/>
    <w:rsid w:val="0036548D"/>
    <w:rsid w:val="00377B97"/>
    <w:rsid w:val="003928C7"/>
    <w:rsid w:val="003950D2"/>
    <w:rsid w:val="003A0223"/>
    <w:rsid w:val="003C2160"/>
    <w:rsid w:val="003D0198"/>
    <w:rsid w:val="003D2D54"/>
    <w:rsid w:val="003D7AEC"/>
    <w:rsid w:val="003E302A"/>
    <w:rsid w:val="003E3093"/>
    <w:rsid w:val="003E7BB5"/>
    <w:rsid w:val="003E7EF9"/>
    <w:rsid w:val="0041048F"/>
    <w:rsid w:val="00410CCF"/>
    <w:rsid w:val="004137BD"/>
    <w:rsid w:val="004259AC"/>
    <w:rsid w:val="004400EC"/>
    <w:rsid w:val="004415ED"/>
    <w:rsid w:val="00453F4C"/>
    <w:rsid w:val="004547BD"/>
    <w:rsid w:val="0045725B"/>
    <w:rsid w:val="004611D9"/>
    <w:rsid w:val="00462C6D"/>
    <w:rsid w:val="00466FFB"/>
    <w:rsid w:val="00485007"/>
    <w:rsid w:val="00492B91"/>
    <w:rsid w:val="004964B4"/>
    <w:rsid w:val="004A490C"/>
    <w:rsid w:val="004A6A34"/>
    <w:rsid w:val="004B155B"/>
    <w:rsid w:val="004B1C18"/>
    <w:rsid w:val="004B228C"/>
    <w:rsid w:val="004B6254"/>
    <w:rsid w:val="004B7037"/>
    <w:rsid w:val="004C1F67"/>
    <w:rsid w:val="004C7296"/>
    <w:rsid w:val="004D4DED"/>
    <w:rsid w:val="004D7C47"/>
    <w:rsid w:val="004E02CF"/>
    <w:rsid w:val="004E0F0C"/>
    <w:rsid w:val="004E4B8E"/>
    <w:rsid w:val="0050050C"/>
    <w:rsid w:val="00504EE2"/>
    <w:rsid w:val="00505303"/>
    <w:rsid w:val="005125F2"/>
    <w:rsid w:val="005154CD"/>
    <w:rsid w:val="00526A2C"/>
    <w:rsid w:val="0054398D"/>
    <w:rsid w:val="00551C44"/>
    <w:rsid w:val="0055487F"/>
    <w:rsid w:val="00554EE2"/>
    <w:rsid w:val="00555C25"/>
    <w:rsid w:val="00557FC6"/>
    <w:rsid w:val="005638FD"/>
    <w:rsid w:val="00563E60"/>
    <w:rsid w:val="00564887"/>
    <w:rsid w:val="005700F6"/>
    <w:rsid w:val="00573B24"/>
    <w:rsid w:val="00573BF2"/>
    <w:rsid w:val="00577F24"/>
    <w:rsid w:val="005A0B93"/>
    <w:rsid w:val="005A3C65"/>
    <w:rsid w:val="005A5943"/>
    <w:rsid w:val="005A753A"/>
    <w:rsid w:val="005A7E87"/>
    <w:rsid w:val="005B3949"/>
    <w:rsid w:val="005C0CA1"/>
    <w:rsid w:val="005C21A5"/>
    <w:rsid w:val="005C2A08"/>
    <w:rsid w:val="005C5350"/>
    <w:rsid w:val="005C54EB"/>
    <w:rsid w:val="005C5BB8"/>
    <w:rsid w:val="005D144B"/>
    <w:rsid w:val="005D42C9"/>
    <w:rsid w:val="005E2D82"/>
    <w:rsid w:val="005E3727"/>
    <w:rsid w:val="005E43C5"/>
    <w:rsid w:val="005E49DE"/>
    <w:rsid w:val="005E5D9E"/>
    <w:rsid w:val="005E69D4"/>
    <w:rsid w:val="005E76DB"/>
    <w:rsid w:val="006002AD"/>
    <w:rsid w:val="0060157F"/>
    <w:rsid w:val="00604C91"/>
    <w:rsid w:val="0060584D"/>
    <w:rsid w:val="00614B6E"/>
    <w:rsid w:val="00624FC0"/>
    <w:rsid w:val="00632DB9"/>
    <w:rsid w:val="00636C0A"/>
    <w:rsid w:val="00643F87"/>
    <w:rsid w:val="0064409C"/>
    <w:rsid w:val="00645F2A"/>
    <w:rsid w:val="00656F75"/>
    <w:rsid w:val="00663166"/>
    <w:rsid w:val="006662FB"/>
    <w:rsid w:val="00675B39"/>
    <w:rsid w:val="00685EE9"/>
    <w:rsid w:val="00694316"/>
    <w:rsid w:val="006B1198"/>
    <w:rsid w:val="006B7215"/>
    <w:rsid w:val="006C10D2"/>
    <w:rsid w:val="006C5CA8"/>
    <w:rsid w:val="006C5F2A"/>
    <w:rsid w:val="006D6D3F"/>
    <w:rsid w:val="006E1102"/>
    <w:rsid w:val="006E1301"/>
    <w:rsid w:val="006E1D84"/>
    <w:rsid w:val="006E5A82"/>
    <w:rsid w:val="006F17D9"/>
    <w:rsid w:val="00702B39"/>
    <w:rsid w:val="00703A9E"/>
    <w:rsid w:val="00704808"/>
    <w:rsid w:val="00722B8E"/>
    <w:rsid w:val="00732019"/>
    <w:rsid w:val="007531C2"/>
    <w:rsid w:val="00753517"/>
    <w:rsid w:val="0075354D"/>
    <w:rsid w:val="007641AB"/>
    <w:rsid w:val="0076735B"/>
    <w:rsid w:val="00771C0E"/>
    <w:rsid w:val="007721DF"/>
    <w:rsid w:val="0078268F"/>
    <w:rsid w:val="007836A1"/>
    <w:rsid w:val="007842BB"/>
    <w:rsid w:val="0078542E"/>
    <w:rsid w:val="007A1DE4"/>
    <w:rsid w:val="007A2BBB"/>
    <w:rsid w:val="007A6CBC"/>
    <w:rsid w:val="007A7FE8"/>
    <w:rsid w:val="007B1FC7"/>
    <w:rsid w:val="007C07A7"/>
    <w:rsid w:val="007C14A6"/>
    <w:rsid w:val="007C14FE"/>
    <w:rsid w:val="007C7AAB"/>
    <w:rsid w:val="007D6203"/>
    <w:rsid w:val="007E17B0"/>
    <w:rsid w:val="007E4EAC"/>
    <w:rsid w:val="007F127C"/>
    <w:rsid w:val="007F4C37"/>
    <w:rsid w:val="007F746F"/>
    <w:rsid w:val="0081033B"/>
    <w:rsid w:val="008115C0"/>
    <w:rsid w:val="00817742"/>
    <w:rsid w:val="00821081"/>
    <w:rsid w:val="00821913"/>
    <w:rsid w:val="00826EF8"/>
    <w:rsid w:val="00827575"/>
    <w:rsid w:val="008377BF"/>
    <w:rsid w:val="00837CE0"/>
    <w:rsid w:val="0084053E"/>
    <w:rsid w:val="008436C4"/>
    <w:rsid w:val="00850517"/>
    <w:rsid w:val="008619EF"/>
    <w:rsid w:val="00861E65"/>
    <w:rsid w:val="00864797"/>
    <w:rsid w:val="0086661D"/>
    <w:rsid w:val="008801A2"/>
    <w:rsid w:val="00884253"/>
    <w:rsid w:val="00891019"/>
    <w:rsid w:val="00895508"/>
    <w:rsid w:val="00896326"/>
    <w:rsid w:val="00897872"/>
    <w:rsid w:val="008B57CE"/>
    <w:rsid w:val="008B621F"/>
    <w:rsid w:val="008D55B1"/>
    <w:rsid w:val="008D5ED0"/>
    <w:rsid w:val="008E7DE4"/>
    <w:rsid w:val="008F10D4"/>
    <w:rsid w:val="008F151B"/>
    <w:rsid w:val="008F5C16"/>
    <w:rsid w:val="009078D5"/>
    <w:rsid w:val="0091074C"/>
    <w:rsid w:val="00920F40"/>
    <w:rsid w:val="00921FDF"/>
    <w:rsid w:val="00922CCD"/>
    <w:rsid w:val="00925B4B"/>
    <w:rsid w:val="00930BC7"/>
    <w:rsid w:val="0093312F"/>
    <w:rsid w:val="0093791D"/>
    <w:rsid w:val="00940964"/>
    <w:rsid w:val="00942D5C"/>
    <w:rsid w:val="00944D5B"/>
    <w:rsid w:val="00945C6B"/>
    <w:rsid w:val="0095281C"/>
    <w:rsid w:val="0095589E"/>
    <w:rsid w:val="00957E55"/>
    <w:rsid w:val="00961BD5"/>
    <w:rsid w:val="00962F65"/>
    <w:rsid w:val="0097177F"/>
    <w:rsid w:val="00972647"/>
    <w:rsid w:val="00972C46"/>
    <w:rsid w:val="00977868"/>
    <w:rsid w:val="00985FE5"/>
    <w:rsid w:val="0099066D"/>
    <w:rsid w:val="00994E58"/>
    <w:rsid w:val="009A2F58"/>
    <w:rsid w:val="009B6DDF"/>
    <w:rsid w:val="009C1862"/>
    <w:rsid w:val="009C36E6"/>
    <w:rsid w:val="009C5F4D"/>
    <w:rsid w:val="009C745B"/>
    <w:rsid w:val="009C7645"/>
    <w:rsid w:val="009E191F"/>
    <w:rsid w:val="009E61B5"/>
    <w:rsid w:val="009E7D7E"/>
    <w:rsid w:val="009F18A1"/>
    <w:rsid w:val="00A007A3"/>
    <w:rsid w:val="00A12CED"/>
    <w:rsid w:val="00A21219"/>
    <w:rsid w:val="00A21E26"/>
    <w:rsid w:val="00A23A4D"/>
    <w:rsid w:val="00A25036"/>
    <w:rsid w:val="00A34470"/>
    <w:rsid w:val="00A3598E"/>
    <w:rsid w:val="00A408DC"/>
    <w:rsid w:val="00A42F3D"/>
    <w:rsid w:val="00A45ED6"/>
    <w:rsid w:val="00A62328"/>
    <w:rsid w:val="00A6278C"/>
    <w:rsid w:val="00A64666"/>
    <w:rsid w:val="00A76D76"/>
    <w:rsid w:val="00A87161"/>
    <w:rsid w:val="00A87249"/>
    <w:rsid w:val="00AA4F53"/>
    <w:rsid w:val="00AA594A"/>
    <w:rsid w:val="00AB0541"/>
    <w:rsid w:val="00AB0D9A"/>
    <w:rsid w:val="00AD5CC7"/>
    <w:rsid w:val="00AE0313"/>
    <w:rsid w:val="00AE2ADD"/>
    <w:rsid w:val="00AF1863"/>
    <w:rsid w:val="00AF41DC"/>
    <w:rsid w:val="00AF6079"/>
    <w:rsid w:val="00AF623E"/>
    <w:rsid w:val="00B06157"/>
    <w:rsid w:val="00B06818"/>
    <w:rsid w:val="00B1262C"/>
    <w:rsid w:val="00B206C6"/>
    <w:rsid w:val="00B23AF5"/>
    <w:rsid w:val="00B23D83"/>
    <w:rsid w:val="00B26BF3"/>
    <w:rsid w:val="00B27271"/>
    <w:rsid w:val="00B31252"/>
    <w:rsid w:val="00B42BFC"/>
    <w:rsid w:val="00B435E2"/>
    <w:rsid w:val="00B5063B"/>
    <w:rsid w:val="00B50691"/>
    <w:rsid w:val="00B709E3"/>
    <w:rsid w:val="00B7292D"/>
    <w:rsid w:val="00B77C4A"/>
    <w:rsid w:val="00B848DA"/>
    <w:rsid w:val="00B916BD"/>
    <w:rsid w:val="00BA4A8F"/>
    <w:rsid w:val="00BA4C82"/>
    <w:rsid w:val="00BA764C"/>
    <w:rsid w:val="00BB2DAE"/>
    <w:rsid w:val="00BC2357"/>
    <w:rsid w:val="00BD673E"/>
    <w:rsid w:val="00BD6BC8"/>
    <w:rsid w:val="00BE0827"/>
    <w:rsid w:val="00BE76C5"/>
    <w:rsid w:val="00C004E8"/>
    <w:rsid w:val="00C02246"/>
    <w:rsid w:val="00C1201E"/>
    <w:rsid w:val="00C14435"/>
    <w:rsid w:val="00C16C61"/>
    <w:rsid w:val="00C1721F"/>
    <w:rsid w:val="00C213E7"/>
    <w:rsid w:val="00C217AC"/>
    <w:rsid w:val="00C24461"/>
    <w:rsid w:val="00C336F1"/>
    <w:rsid w:val="00C419EA"/>
    <w:rsid w:val="00C42033"/>
    <w:rsid w:val="00C52037"/>
    <w:rsid w:val="00C52D44"/>
    <w:rsid w:val="00C53FD6"/>
    <w:rsid w:val="00C54ECE"/>
    <w:rsid w:val="00C635A2"/>
    <w:rsid w:val="00C6645B"/>
    <w:rsid w:val="00C66768"/>
    <w:rsid w:val="00C669E7"/>
    <w:rsid w:val="00C7498E"/>
    <w:rsid w:val="00C95AD4"/>
    <w:rsid w:val="00C97053"/>
    <w:rsid w:val="00CA253F"/>
    <w:rsid w:val="00CA26D0"/>
    <w:rsid w:val="00CA6796"/>
    <w:rsid w:val="00CB1B64"/>
    <w:rsid w:val="00CC6EDB"/>
    <w:rsid w:val="00CC7D7B"/>
    <w:rsid w:val="00CD13F6"/>
    <w:rsid w:val="00CD2156"/>
    <w:rsid w:val="00CD52D9"/>
    <w:rsid w:val="00CE57D6"/>
    <w:rsid w:val="00CF1A19"/>
    <w:rsid w:val="00D050C4"/>
    <w:rsid w:val="00D22A19"/>
    <w:rsid w:val="00D24862"/>
    <w:rsid w:val="00D27406"/>
    <w:rsid w:val="00D3480E"/>
    <w:rsid w:val="00D41792"/>
    <w:rsid w:val="00D55B6E"/>
    <w:rsid w:val="00D637C9"/>
    <w:rsid w:val="00D64EA3"/>
    <w:rsid w:val="00D66289"/>
    <w:rsid w:val="00D73736"/>
    <w:rsid w:val="00D74C57"/>
    <w:rsid w:val="00D8480D"/>
    <w:rsid w:val="00D91EBC"/>
    <w:rsid w:val="00DA533D"/>
    <w:rsid w:val="00DB14E9"/>
    <w:rsid w:val="00DB6940"/>
    <w:rsid w:val="00DB7CBE"/>
    <w:rsid w:val="00DD38DF"/>
    <w:rsid w:val="00DD5866"/>
    <w:rsid w:val="00DE16F9"/>
    <w:rsid w:val="00DF4693"/>
    <w:rsid w:val="00DF6480"/>
    <w:rsid w:val="00DF7378"/>
    <w:rsid w:val="00E0005E"/>
    <w:rsid w:val="00E079A9"/>
    <w:rsid w:val="00E07EA9"/>
    <w:rsid w:val="00E14E23"/>
    <w:rsid w:val="00E321C3"/>
    <w:rsid w:val="00E3305C"/>
    <w:rsid w:val="00E4476B"/>
    <w:rsid w:val="00E53495"/>
    <w:rsid w:val="00E544E4"/>
    <w:rsid w:val="00E604D5"/>
    <w:rsid w:val="00E6299A"/>
    <w:rsid w:val="00E6328D"/>
    <w:rsid w:val="00E678EE"/>
    <w:rsid w:val="00E728E2"/>
    <w:rsid w:val="00E7482D"/>
    <w:rsid w:val="00E84D42"/>
    <w:rsid w:val="00E86449"/>
    <w:rsid w:val="00E869C3"/>
    <w:rsid w:val="00E91CB0"/>
    <w:rsid w:val="00EA20A0"/>
    <w:rsid w:val="00EA2903"/>
    <w:rsid w:val="00EC1B43"/>
    <w:rsid w:val="00ED2312"/>
    <w:rsid w:val="00ED4520"/>
    <w:rsid w:val="00EE54D4"/>
    <w:rsid w:val="00EE651F"/>
    <w:rsid w:val="00EF0F2D"/>
    <w:rsid w:val="00EF3C09"/>
    <w:rsid w:val="00EF61F8"/>
    <w:rsid w:val="00F037D7"/>
    <w:rsid w:val="00F07CAE"/>
    <w:rsid w:val="00F1232A"/>
    <w:rsid w:val="00F13FCA"/>
    <w:rsid w:val="00F14D23"/>
    <w:rsid w:val="00F17263"/>
    <w:rsid w:val="00F17326"/>
    <w:rsid w:val="00F3133A"/>
    <w:rsid w:val="00F31B83"/>
    <w:rsid w:val="00F34F15"/>
    <w:rsid w:val="00F40A77"/>
    <w:rsid w:val="00F40D35"/>
    <w:rsid w:val="00F40E54"/>
    <w:rsid w:val="00F4118C"/>
    <w:rsid w:val="00F47432"/>
    <w:rsid w:val="00F63F77"/>
    <w:rsid w:val="00F720AC"/>
    <w:rsid w:val="00F74455"/>
    <w:rsid w:val="00F92779"/>
    <w:rsid w:val="00FA5473"/>
    <w:rsid w:val="00FB46F1"/>
    <w:rsid w:val="00FB5B8F"/>
    <w:rsid w:val="00FC0123"/>
    <w:rsid w:val="00FC02E4"/>
    <w:rsid w:val="00FC05EE"/>
    <w:rsid w:val="00FC2753"/>
    <w:rsid w:val="00FC644A"/>
    <w:rsid w:val="00FE1765"/>
    <w:rsid w:val="00FE1A1D"/>
    <w:rsid w:val="00FE2C34"/>
    <w:rsid w:val="00FE6784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4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17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E4B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E4B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8B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8B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8B7"/>
    <w:rPr>
      <w:rFonts w:ascii="Cambria" w:eastAsia="Times New Roman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7C14FE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F958B7"/>
    <w:rPr>
      <w:sz w:val="20"/>
      <w:szCs w:val="20"/>
    </w:rPr>
  </w:style>
  <w:style w:type="character" w:styleId="a6">
    <w:name w:val="footnote reference"/>
    <w:uiPriority w:val="99"/>
    <w:semiHidden/>
    <w:rsid w:val="007C14FE"/>
    <w:rPr>
      <w:vertAlign w:val="superscript"/>
    </w:rPr>
  </w:style>
  <w:style w:type="paragraph" w:styleId="a7">
    <w:name w:val="List Paragraph"/>
    <w:basedOn w:val="a"/>
    <w:uiPriority w:val="99"/>
    <w:qFormat/>
    <w:rsid w:val="00CE57D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92A"/>
    <w:rPr>
      <w:sz w:val="24"/>
      <w:szCs w:val="24"/>
    </w:rPr>
  </w:style>
  <w:style w:type="character" w:styleId="aa">
    <w:name w:val="page number"/>
    <w:basedOn w:val="a0"/>
    <w:uiPriority w:val="99"/>
    <w:rsid w:val="00AA594A"/>
  </w:style>
  <w:style w:type="paragraph" w:styleId="ab">
    <w:name w:val="endnote text"/>
    <w:basedOn w:val="a"/>
    <w:link w:val="ac"/>
    <w:uiPriority w:val="99"/>
    <w:semiHidden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rsid w:val="004259AC"/>
  </w:style>
  <w:style w:type="character" w:styleId="ad">
    <w:name w:val="endnote reference"/>
    <w:uiPriority w:val="99"/>
    <w:semiHidden/>
    <w:rsid w:val="004259AC"/>
    <w:rPr>
      <w:vertAlign w:val="superscript"/>
    </w:rPr>
  </w:style>
  <w:style w:type="character" w:styleId="ae">
    <w:name w:val="annotation reference"/>
    <w:rsid w:val="00034ED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034ED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34EDA"/>
  </w:style>
  <w:style w:type="paragraph" w:styleId="af1">
    <w:name w:val="annotation subject"/>
    <w:basedOn w:val="af"/>
    <w:next w:val="af"/>
    <w:link w:val="af2"/>
    <w:uiPriority w:val="99"/>
    <w:semiHidden/>
    <w:rsid w:val="00034EDA"/>
    <w:rPr>
      <w:b/>
      <w:bCs/>
    </w:rPr>
  </w:style>
  <w:style w:type="character" w:customStyle="1" w:styleId="af2">
    <w:name w:val="Тема примечания Знак"/>
    <w:link w:val="af1"/>
    <w:uiPriority w:val="99"/>
    <w:rsid w:val="00034EDA"/>
    <w:rPr>
      <w:b/>
      <w:bCs/>
    </w:rPr>
  </w:style>
  <w:style w:type="paragraph" w:styleId="af3">
    <w:name w:val="Balloon Text"/>
    <w:basedOn w:val="a"/>
    <w:link w:val="af4"/>
    <w:rsid w:val="00034ED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034EDA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99"/>
    <w:semiHidden/>
    <w:rsid w:val="008B621F"/>
  </w:style>
  <w:style w:type="character" w:styleId="af5">
    <w:name w:val="Hyperlink"/>
    <w:uiPriority w:val="99"/>
    <w:rsid w:val="008B621F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4E4B8E"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4E4B8E"/>
    <w:pPr>
      <w:ind w:left="480"/>
    </w:pPr>
  </w:style>
  <w:style w:type="paragraph" w:styleId="22">
    <w:name w:val="List 2"/>
    <w:basedOn w:val="a"/>
    <w:uiPriority w:val="99"/>
    <w:rsid w:val="00A45ED6"/>
    <w:pPr>
      <w:ind w:left="566" w:hanging="283"/>
    </w:pPr>
  </w:style>
  <w:style w:type="paragraph" w:styleId="af6">
    <w:name w:val="List"/>
    <w:basedOn w:val="a"/>
    <w:uiPriority w:val="99"/>
    <w:rsid w:val="00FC0123"/>
    <w:pPr>
      <w:ind w:left="283" w:hanging="283"/>
    </w:pPr>
  </w:style>
  <w:style w:type="paragraph" w:styleId="af7">
    <w:name w:val="No Spacing"/>
    <w:uiPriority w:val="99"/>
    <w:qFormat/>
    <w:rsid w:val="007C07A7"/>
    <w:pPr>
      <w:widowControl w:val="0"/>
      <w:autoSpaceDE w:val="0"/>
      <w:autoSpaceDN w:val="0"/>
      <w:adjustRightInd w:val="0"/>
    </w:pPr>
  </w:style>
  <w:style w:type="paragraph" w:styleId="af8">
    <w:name w:val="header"/>
    <w:basedOn w:val="a"/>
    <w:link w:val="af9"/>
    <w:rsid w:val="0002692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rsid w:val="0002692A"/>
    <w:rPr>
      <w:sz w:val="24"/>
      <w:szCs w:val="24"/>
    </w:rPr>
  </w:style>
  <w:style w:type="character" w:customStyle="1" w:styleId="afa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fb"/>
    <w:locked/>
    <w:rsid w:val="00CD13F6"/>
    <w:rPr>
      <w:sz w:val="24"/>
      <w:szCs w:val="24"/>
    </w:rPr>
  </w:style>
  <w:style w:type="paragraph" w:styleId="afb">
    <w:name w:val="Body Text Indent"/>
    <w:aliases w:val="текст,Основной текст 1,Основной текст 1 Знак Знак Знак,Основной текст 1 Знак"/>
    <w:basedOn w:val="a"/>
    <w:link w:val="afa"/>
    <w:rsid w:val="00CD13F6"/>
    <w:pPr>
      <w:spacing w:after="120"/>
      <w:ind w:left="283"/>
    </w:pPr>
  </w:style>
  <w:style w:type="character" w:customStyle="1" w:styleId="12">
    <w:name w:val="Основной текст с отступом Знак1"/>
    <w:uiPriority w:val="99"/>
    <w:semiHidden/>
    <w:rsid w:val="00CD13F6"/>
    <w:rPr>
      <w:sz w:val="24"/>
      <w:szCs w:val="24"/>
    </w:rPr>
  </w:style>
  <w:style w:type="character" w:customStyle="1" w:styleId="FontStyle40">
    <w:name w:val="Font Style40"/>
    <w:rsid w:val="00CD13F6"/>
    <w:rPr>
      <w:rFonts w:ascii="Times New Roman" w:hAnsi="Times New Roman" w:cs="Times New Roman" w:hint="default"/>
      <w:sz w:val="22"/>
      <w:szCs w:val="22"/>
    </w:rPr>
  </w:style>
  <w:style w:type="paragraph" w:customStyle="1" w:styleId="Standard">
    <w:name w:val="Standard"/>
    <w:rsid w:val="0002097F"/>
    <w:pPr>
      <w:suppressAutoHyphens/>
      <w:autoSpaceDN w:val="0"/>
    </w:pPr>
    <w:rPr>
      <w:kern w:val="3"/>
      <w:sz w:val="24"/>
      <w:szCs w:val="24"/>
    </w:rPr>
  </w:style>
  <w:style w:type="character" w:customStyle="1" w:styleId="b-serp-urlitem1">
    <w:name w:val="b-serp-url__item1"/>
    <w:basedOn w:val="a0"/>
    <w:rsid w:val="0078542E"/>
  </w:style>
  <w:style w:type="character" w:styleId="afc">
    <w:name w:val="Strong"/>
    <w:qFormat/>
    <w:rsid w:val="007854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EF481-7056-4B76-9282-F639DB34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32</Pages>
  <Words>8025</Words>
  <Characters>45745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12</Company>
  <LinksUpToDate>false</LinksUpToDate>
  <CharactersWithSpaces>53663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Работа</dc:creator>
  <cp:keywords/>
  <dc:description/>
  <cp:lastModifiedBy>User</cp:lastModifiedBy>
  <cp:revision>43</cp:revision>
  <cp:lastPrinted>2011-11-13T14:59:00Z</cp:lastPrinted>
  <dcterms:created xsi:type="dcterms:W3CDTF">2012-03-02T05:52:00Z</dcterms:created>
  <dcterms:modified xsi:type="dcterms:W3CDTF">2018-02-22T09:56:00Z</dcterms:modified>
</cp:coreProperties>
</file>